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B116" w14:textId="7D6928FE" w:rsidR="00837AC5" w:rsidRPr="007E0AF5" w:rsidRDefault="007E0AF5" w:rsidP="007E0AF5">
      <w:pPr>
        <w:jc w:val="center"/>
        <w:rPr>
          <w:sz w:val="36"/>
          <w:szCs w:val="36"/>
        </w:rPr>
      </w:pPr>
      <w:r w:rsidRPr="007E0AF5">
        <w:rPr>
          <w:sz w:val="36"/>
          <w:szCs w:val="36"/>
        </w:rPr>
        <w:t>Petition for SamTrans Bus Service along Mission Road</w:t>
      </w:r>
    </w:p>
    <w:p w14:paraId="047D428D" w14:textId="77777777" w:rsidR="007E0AF5" w:rsidRDefault="007E0AF5" w:rsidP="007E0AF5">
      <w:pPr>
        <w:jc w:val="center"/>
        <w:rPr>
          <w:sz w:val="32"/>
          <w:szCs w:val="32"/>
        </w:rPr>
      </w:pPr>
    </w:p>
    <w:p w14:paraId="3B978835" w14:textId="13E2AB7E" w:rsidR="007E0AF5" w:rsidRDefault="007E0AF5" w:rsidP="007E0AF5">
      <w:pPr>
        <w:rPr>
          <w:sz w:val="28"/>
          <w:szCs w:val="28"/>
        </w:rPr>
      </w:pPr>
      <w:r>
        <w:rPr>
          <w:sz w:val="28"/>
          <w:szCs w:val="28"/>
        </w:rPr>
        <w:t xml:space="preserve">Currently, there is no SamTrans bus service along Mission Road in Colma. This lack of bus service affects the veterans living at Colma’s Veteran’s Village.  To catch a northbound SamTrans bus on El Camino Real realistically means a walk of almost a mile to the stop at El Camino Real and </w:t>
      </w:r>
      <w:proofErr w:type="spellStart"/>
      <w:r>
        <w:rPr>
          <w:sz w:val="28"/>
          <w:szCs w:val="28"/>
        </w:rPr>
        <w:t>Serramonte</w:t>
      </w:r>
      <w:proofErr w:type="spellEnd"/>
      <w:r w:rsidR="00EB1D73">
        <w:rPr>
          <w:sz w:val="28"/>
          <w:szCs w:val="28"/>
        </w:rPr>
        <w:t xml:space="preserve"> Blvd</w:t>
      </w:r>
      <w:r>
        <w:rPr>
          <w:sz w:val="28"/>
          <w:szCs w:val="28"/>
        </w:rPr>
        <w:t xml:space="preserve">.  The bus stop near the El Camino Real-Mission Road Y intersection is not viable because for a SamTrans driver to reach the stop means navigating </w:t>
      </w:r>
      <w:r w:rsidR="00D35D04">
        <w:rPr>
          <w:sz w:val="28"/>
          <w:szCs w:val="28"/>
        </w:rPr>
        <w:t xml:space="preserve">through potentially heavy </w:t>
      </w:r>
      <w:proofErr w:type="spellStart"/>
      <w:r w:rsidR="00D35D04">
        <w:rPr>
          <w:sz w:val="28"/>
          <w:szCs w:val="28"/>
        </w:rPr>
        <w:t xml:space="preserve">traffic </w:t>
      </w:r>
      <w:r>
        <w:rPr>
          <w:sz w:val="28"/>
          <w:szCs w:val="28"/>
        </w:rPr>
        <w:t>fro</w:t>
      </w:r>
      <w:proofErr w:type="spellEnd"/>
      <w:r>
        <w:rPr>
          <w:sz w:val="28"/>
          <w:szCs w:val="28"/>
        </w:rPr>
        <w:t>m a middle lane to the far-right lane</w:t>
      </w:r>
      <w:r w:rsidR="00EB1D73">
        <w:rPr>
          <w:sz w:val="28"/>
          <w:szCs w:val="28"/>
        </w:rPr>
        <w:t>, a</w:t>
      </w:r>
      <w:r>
        <w:rPr>
          <w:sz w:val="28"/>
          <w:szCs w:val="28"/>
        </w:rPr>
        <w:t xml:space="preserve"> continuous lane from northbound Mission Road.  To catch the southbound </w:t>
      </w:r>
      <w:r w:rsidR="00EB1D73">
        <w:rPr>
          <w:sz w:val="28"/>
          <w:szCs w:val="28"/>
        </w:rPr>
        <w:t xml:space="preserve">SamTrans bus on El Camino Real requires either the potential rider to walk across a dangerous 6-lane road to get to the southbound side of El Camino Real or walk over a mile to get to the SamTrans stop at El Camino Real and </w:t>
      </w:r>
      <w:proofErr w:type="spellStart"/>
      <w:r w:rsidR="00EB1D73">
        <w:rPr>
          <w:sz w:val="28"/>
          <w:szCs w:val="28"/>
        </w:rPr>
        <w:t>Serramonte</w:t>
      </w:r>
      <w:proofErr w:type="spellEnd"/>
      <w:r w:rsidR="00EB1D73">
        <w:rPr>
          <w:sz w:val="28"/>
          <w:szCs w:val="28"/>
        </w:rPr>
        <w:t xml:space="preserve"> Blvd.  </w:t>
      </w:r>
    </w:p>
    <w:p w14:paraId="2E76CD2D" w14:textId="77777777" w:rsidR="00EB1D73" w:rsidRDefault="00EB1D73" w:rsidP="007E0AF5">
      <w:pPr>
        <w:rPr>
          <w:sz w:val="28"/>
          <w:szCs w:val="28"/>
        </w:rPr>
      </w:pPr>
    </w:p>
    <w:p w14:paraId="7BBBA31E" w14:textId="7F4EAA00" w:rsidR="00EB1D73" w:rsidRDefault="00EB1D73" w:rsidP="007E0AF5">
      <w:pPr>
        <w:rPr>
          <w:sz w:val="28"/>
          <w:szCs w:val="28"/>
        </w:rPr>
      </w:pPr>
      <w:r>
        <w:rPr>
          <w:sz w:val="28"/>
          <w:szCs w:val="28"/>
        </w:rPr>
        <w:t xml:space="preserve">It's important to remember that our veterans living at Colma’s Veterans Village have varying levels of mobility challenges and to get to any of the current SamTrans bus stops is a physical challenge they should not have to surmount.  </w:t>
      </w:r>
      <w:r w:rsidR="00D35D04">
        <w:rPr>
          <w:sz w:val="28"/>
          <w:szCs w:val="28"/>
        </w:rPr>
        <w:t xml:space="preserve">The veterans living at Veterans Village are our mothers and fathers, sisters, and brothers, and must be afforded the same dignity as anyone else living in our communities.  The lack of bus service on Mission Road sends a loud and clear message that SamTrans cannot or will not serve the veterans that served our country.  </w:t>
      </w:r>
    </w:p>
    <w:p w14:paraId="714B6365" w14:textId="77777777" w:rsidR="00EB1D73" w:rsidRDefault="00EB1D73" w:rsidP="007E0AF5">
      <w:pPr>
        <w:rPr>
          <w:sz w:val="28"/>
          <w:szCs w:val="28"/>
        </w:rPr>
      </w:pPr>
    </w:p>
    <w:p w14:paraId="16B9062F" w14:textId="36FF528B" w:rsidR="00EB1D73" w:rsidRDefault="00D35D04" w:rsidP="007E0AF5">
      <w:pPr>
        <w:rPr>
          <w:sz w:val="28"/>
          <w:szCs w:val="28"/>
        </w:rPr>
      </w:pPr>
      <w:r>
        <w:rPr>
          <w:sz w:val="28"/>
          <w:szCs w:val="28"/>
        </w:rPr>
        <w:t>SamTrans CEO April Chan</w:t>
      </w:r>
      <w:r w:rsidR="00EB1D73">
        <w:rPr>
          <w:sz w:val="28"/>
          <w:szCs w:val="28"/>
        </w:rPr>
        <w:t xml:space="preserve"> now is the time for your organization to do what is right for our veterans and begin scheduled bus service along Mission Road in Colma.  </w:t>
      </w:r>
    </w:p>
    <w:p w14:paraId="559D7CD9" w14:textId="77777777" w:rsidR="00EB1D73" w:rsidRDefault="00EB1D73" w:rsidP="007E0AF5">
      <w:pPr>
        <w:rPr>
          <w:sz w:val="28"/>
          <w:szCs w:val="28"/>
        </w:rPr>
      </w:pPr>
    </w:p>
    <w:p w14:paraId="3A435D93" w14:textId="77777777" w:rsidR="00EB1D73" w:rsidRPr="007E0AF5" w:rsidRDefault="00EB1D73" w:rsidP="007E0AF5">
      <w:pPr>
        <w:rPr>
          <w:sz w:val="28"/>
          <w:szCs w:val="28"/>
        </w:rPr>
      </w:pPr>
    </w:p>
    <w:sectPr w:rsidR="00EB1D73" w:rsidRPr="007E0AF5" w:rsidSect="00925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F5"/>
    <w:rsid w:val="00512174"/>
    <w:rsid w:val="007E0AF5"/>
    <w:rsid w:val="008C77E9"/>
    <w:rsid w:val="00925E2F"/>
    <w:rsid w:val="009F7A40"/>
    <w:rsid w:val="00C87A79"/>
    <w:rsid w:val="00CD7792"/>
    <w:rsid w:val="00D35D04"/>
    <w:rsid w:val="00EB1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C477EB"/>
  <w14:defaultImageDpi w14:val="32767"/>
  <w15:chartTrackingRefBased/>
  <w15:docId w15:val="{A36ED762-B0BB-C94F-99BF-A84CE27F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Goodwin</dc:creator>
  <cp:keywords/>
  <dc:description/>
  <cp:lastModifiedBy>John Goodwin</cp:lastModifiedBy>
  <cp:revision>1</cp:revision>
  <dcterms:created xsi:type="dcterms:W3CDTF">2023-06-24T21:47:00Z</dcterms:created>
  <dcterms:modified xsi:type="dcterms:W3CDTF">2023-06-24T22:12:00Z</dcterms:modified>
</cp:coreProperties>
</file>