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alendar"/>
        <w:tblpPr w:leftFromText="180" w:rightFromText="180" w:vertAnchor="text" w:tblpX="-275" w:tblpY="1"/>
        <w:tblOverlap w:val="never"/>
        <w:tblW w:w="518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4612"/>
        <w:gridCol w:w="4457"/>
        <w:gridCol w:w="4371"/>
      </w:tblGrid>
      <w:tr w:rsidR="00135161" w:rsidRPr="00F205AB" w14:paraId="396D54D8" w14:textId="77777777" w:rsidTr="003F7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tcW w:w="1716" w:type="pct"/>
            <w:shd w:val="clear" w:color="auto" w:fill="323E4F" w:themeFill="text2" w:themeFillShade="BF"/>
          </w:tcPr>
          <w:p w14:paraId="53C07824" w14:textId="52774565" w:rsidR="003F7164" w:rsidRPr="00335C42" w:rsidRDefault="003F7164" w:rsidP="00C57ED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5C42">
              <w:rPr>
                <w:b/>
                <w:color w:val="FFFFFF" w:themeColor="background1"/>
                <w:sz w:val="28"/>
                <w:szCs w:val="28"/>
              </w:rPr>
              <w:t xml:space="preserve">MONTH:            </w:t>
            </w:r>
            <w:r>
              <w:rPr>
                <w:b/>
                <w:color w:val="FFFFFF" w:themeColor="background1"/>
                <w:sz w:val="28"/>
                <w:szCs w:val="28"/>
              </w:rPr>
              <w:t>MARCH</w:t>
            </w:r>
          </w:p>
        </w:tc>
        <w:tc>
          <w:tcPr>
            <w:tcW w:w="1658" w:type="pct"/>
            <w:shd w:val="clear" w:color="auto" w:fill="323E4F" w:themeFill="text2" w:themeFillShade="BF"/>
          </w:tcPr>
          <w:p w14:paraId="19CDDC17" w14:textId="5089AD7B" w:rsidR="003F7164" w:rsidRPr="00335C42" w:rsidRDefault="003F7164" w:rsidP="00C57ED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APRIL</w:t>
            </w:r>
          </w:p>
        </w:tc>
        <w:tc>
          <w:tcPr>
            <w:tcW w:w="1626" w:type="pct"/>
            <w:shd w:val="clear" w:color="auto" w:fill="323E4F" w:themeFill="text2" w:themeFillShade="BF"/>
          </w:tcPr>
          <w:p w14:paraId="09811E20" w14:textId="49D2CD59" w:rsidR="003F7164" w:rsidRPr="00335C42" w:rsidRDefault="003F7164" w:rsidP="00C57ED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MAY</w:t>
            </w:r>
          </w:p>
        </w:tc>
      </w:tr>
      <w:tr w:rsidR="00135161" w:rsidRPr="00F205AB" w14:paraId="04C07023" w14:textId="77777777" w:rsidTr="003F7164">
        <w:trPr>
          <w:trHeight w:val="998"/>
        </w:trPr>
        <w:tc>
          <w:tcPr>
            <w:tcW w:w="1716" w:type="pct"/>
            <w:shd w:val="clear" w:color="auto" w:fill="auto"/>
          </w:tcPr>
          <w:p w14:paraId="6FF4ADD4" w14:textId="193D50F6" w:rsidR="003F7164" w:rsidRPr="007E652B" w:rsidRDefault="003F7164" w:rsidP="003F7164">
            <w:pPr>
              <w:tabs>
                <w:tab w:val="right" w:pos="4396"/>
              </w:tabs>
              <w:rPr>
                <w:bCs/>
                <w:color w:val="auto"/>
                <w:sz w:val="20"/>
                <w:szCs w:val="20"/>
              </w:rPr>
            </w:pPr>
            <w:r w:rsidRPr="00EE2ECA">
              <w:rPr>
                <w:b/>
                <w:color w:val="1F3864" w:themeColor="accent1" w:themeShade="80"/>
                <w:sz w:val="20"/>
                <w:szCs w:val="20"/>
              </w:rPr>
              <w:t>Building your Resume</w:t>
            </w:r>
            <w:r w:rsidRPr="00EE2ECA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3/6</w:t>
            </w:r>
          </w:p>
          <w:p w14:paraId="0BF09E03" w14:textId="77777777" w:rsidR="003F7164" w:rsidRPr="007E652B" w:rsidRDefault="003F7164" w:rsidP="003F7164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VRS: Quarry Summer Room</w:t>
            </w:r>
          </w:p>
          <w:p w14:paraId="7E707FA5" w14:textId="3785F9BE" w:rsidR="003F7164" w:rsidRPr="007E652B" w:rsidRDefault="003F7164" w:rsidP="003F7164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12:00 pm -1:00 pm</w:t>
            </w:r>
          </w:p>
        </w:tc>
        <w:tc>
          <w:tcPr>
            <w:tcW w:w="1658" w:type="pct"/>
            <w:shd w:val="clear" w:color="auto" w:fill="auto"/>
          </w:tcPr>
          <w:p w14:paraId="7E35463F" w14:textId="0C665FCF" w:rsidR="003F7164" w:rsidRPr="007E652B" w:rsidRDefault="00F92FB6" w:rsidP="00F92FB6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</w:rPr>
            </w:pPr>
            <w:r w:rsidRPr="00EE2ECA">
              <w:rPr>
                <w:b/>
                <w:color w:val="1F3864" w:themeColor="accent1" w:themeShade="80"/>
                <w:sz w:val="20"/>
                <w:szCs w:val="20"/>
              </w:rPr>
              <w:t>Computer Basics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4/3</w:t>
            </w:r>
          </w:p>
          <w:p w14:paraId="6EF81531" w14:textId="77777777" w:rsidR="00F92FB6" w:rsidRPr="007E652B" w:rsidRDefault="00F92FB6" w:rsidP="00F92FB6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bCs/>
                <w:color w:val="auto"/>
                <w:sz w:val="20"/>
                <w:szCs w:val="20"/>
              </w:rPr>
              <w:t xml:space="preserve">VRS: Quarry Summer Room </w:t>
            </w:r>
          </w:p>
          <w:p w14:paraId="3CDDCF35" w14:textId="1131D35B" w:rsidR="00F92FB6" w:rsidRPr="007E652B" w:rsidRDefault="00F92FB6" w:rsidP="00F92FB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1:30 pm – 2:30 pm </w:t>
            </w:r>
          </w:p>
        </w:tc>
        <w:tc>
          <w:tcPr>
            <w:tcW w:w="1626" w:type="pct"/>
            <w:shd w:val="clear" w:color="auto" w:fill="auto"/>
          </w:tcPr>
          <w:p w14:paraId="2A90060D" w14:textId="0F6C6EB1" w:rsidR="003F7164" w:rsidRPr="007E652B" w:rsidRDefault="00FF7F51" w:rsidP="00FF7F51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</w:rPr>
            </w:pPr>
            <w:r w:rsidRPr="00EE2ECA">
              <w:rPr>
                <w:b/>
                <w:color w:val="1F3864" w:themeColor="accent1" w:themeShade="80"/>
                <w:sz w:val="20"/>
                <w:szCs w:val="20"/>
              </w:rPr>
              <w:t>Preparing for Interviews</w:t>
            </w:r>
            <w:r w:rsidRPr="00EE2ECA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5/1</w:t>
            </w:r>
          </w:p>
          <w:p w14:paraId="0A24CBD6" w14:textId="77777777" w:rsidR="00FF7F51" w:rsidRPr="007E652B" w:rsidRDefault="00FF7F51" w:rsidP="00FF7F51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bCs/>
                <w:color w:val="auto"/>
                <w:sz w:val="20"/>
                <w:szCs w:val="20"/>
              </w:rPr>
              <w:t xml:space="preserve">VRS: Quarry Summer Room </w:t>
            </w:r>
          </w:p>
          <w:p w14:paraId="2462FE3F" w14:textId="45640EC4" w:rsidR="00FF7F51" w:rsidRPr="007E652B" w:rsidRDefault="00FF7F51" w:rsidP="00FF7F51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</w:tr>
      <w:tr w:rsidR="00135161" w:rsidRPr="00F205AB" w14:paraId="7921299D" w14:textId="77777777" w:rsidTr="0009654D">
        <w:trPr>
          <w:trHeight w:val="890"/>
        </w:trPr>
        <w:tc>
          <w:tcPr>
            <w:tcW w:w="1716" w:type="pct"/>
            <w:shd w:val="clear" w:color="auto" w:fill="D9D9D9" w:themeFill="background1" w:themeFillShade="D9"/>
          </w:tcPr>
          <w:p w14:paraId="175093F5" w14:textId="740356D7" w:rsidR="003F7164" w:rsidRPr="007E652B" w:rsidRDefault="003F7164" w:rsidP="003F7164">
            <w:pPr>
              <w:tabs>
                <w:tab w:val="left" w:pos="222"/>
                <w:tab w:val="right" w:pos="4638"/>
              </w:tabs>
              <w:spacing w:before="120"/>
              <w:rPr>
                <w:color w:val="auto"/>
                <w:sz w:val="20"/>
                <w:szCs w:val="20"/>
              </w:rPr>
            </w:pPr>
            <w:r w:rsidRPr="00EE2ECA">
              <w:rPr>
                <w:b/>
                <w:bCs/>
                <w:color w:val="1F3864" w:themeColor="accent1" w:themeShade="80"/>
                <w:sz w:val="20"/>
                <w:szCs w:val="20"/>
              </w:rPr>
              <w:t>Preparing for Interviews</w:t>
            </w:r>
            <w:r w:rsidRPr="007E652B">
              <w:rPr>
                <w:color w:val="auto"/>
                <w:sz w:val="20"/>
                <w:szCs w:val="20"/>
              </w:rPr>
              <w:tab/>
              <w:t xml:space="preserve">     3/7</w:t>
            </w:r>
          </w:p>
          <w:p w14:paraId="0948DD3F" w14:textId="1227B971" w:rsidR="003F7164" w:rsidRPr="007E652B" w:rsidRDefault="003F7164" w:rsidP="003F7164">
            <w:pPr>
              <w:tabs>
                <w:tab w:val="left" w:pos="222"/>
              </w:tabs>
              <w:spacing w:before="120"/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Belmont Resource Center </w:t>
            </w:r>
          </w:p>
          <w:p w14:paraId="4EC17B8B" w14:textId="4B5C790D" w:rsidR="003F7164" w:rsidRPr="007E652B" w:rsidRDefault="003F7164" w:rsidP="003F7164">
            <w:pPr>
              <w:rPr>
                <w:b/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  <w:tc>
          <w:tcPr>
            <w:tcW w:w="1658" w:type="pct"/>
            <w:shd w:val="clear" w:color="auto" w:fill="D9D9D9" w:themeFill="background1" w:themeFillShade="D9"/>
          </w:tcPr>
          <w:p w14:paraId="756E26AF" w14:textId="1F839FBB" w:rsidR="003F7164" w:rsidRPr="007E652B" w:rsidRDefault="00F92FB6" w:rsidP="00F92FB6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</w:rPr>
            </w:pPr>
            <w:r w:rsidRPr="00EE2ECA">
              <w:rPr>
                <w:b/>
                <w:color w:val="1F3864" w:themeColor="accent1" w:themeShade="80"/>
                <w:sz w:val="20"/>
                <w:szCs w:val="20"/>
              </w:rPr>
              <w:t>Building your Resume</w:t>
            </w:r>
            <w:r w:rsidRPr="00EE2ECA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4/4</w:t>
            </w:r>
          </w:p>
          <w:p w14:paraId="1DCF012F" w14:textId="77777777" w:rsidR="00F92FB6" w:rsidRPr="007E652B" w:rsidRDefault="00F92FB6" w:rsidP="00F92FB6">
            <w:pPr>
              <w:tabs>
                <w:tab w:val="left" w:pos="222"/>
              </w:tabs>
              <w:spacing w:before="120"/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Redwood City Resource Center</w:t>
            </w:r>
          </w:p>
          <w:p w14:paraId="6FAD699F" w14:textId="296D3A6C" w:rsidR="00F92FB6" w:rsidRPr="007E652B" w:rsidRDefault="00F92FB6" w:rsidP="00F92FB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14:paraId="6895FB50" w14:textId="03218218" w:rsidR="003F7164" w:rsidRPr="007E652B" w:rsidRDefault="00FF7F51" w:rsidP="00FF7F51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</w:rPr>
            </w:pPr>
            <w:r w:rsidRPr="00EE2ECA">
              <w:rPr>
                <w:b/>
                <w:color w:val="1F3864" w:themeColor="accent1" w:themeShade="80"/>
                <w:sz w:val="20"/>
                <w:szCs w:val="20"/>
              </w:rPr>
              <w:t>Computer Basics</w:t>
            </w:r>
            <w:r w:rsidRPr="00EE2ECA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5/2</w:t>
            </w:r>
          </w:p>
          <w:p w14:paraId="55B63D9F" w14:textId="06A713B4" w:rsidR="00FF7F51" w:rsidRPr="007E652B" w:rsidRDefault="00FF7F51" w:rsidP="00FF7F51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Daly City Resource Center</w:t>
            </w:r>
          </w:p>
          <w:p w14:paraId="6AB9E8B4" w14:textId="487ED1C6" w:rsidR="00FF7F51" w:rsidRPr="007E652B" w:rsidRDefault="00FF7F51" w:rsidP="00FF7F51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1:30 pm – 2:30 pm</w:t>
            </w:r>
          </w:p>
        </w:tc>
      </w:tr>
      <w:tr w:rsidR="0003192B" w:rsidRPr="00F205AB" w14:paraId="6E1CD54B" w14:textId="77777777" w:rsidTr="003F7164">
        <w:trPr>
          <w:trHeight w:val="890"/>
        </w:trPr>
        <w:tc>
          <w:tcPr>
            <w:tcW w:w="1716" w:type="pct"/>
            <w:shd w:val="clear" w:color="auto" w:fill="auto"/>
          </w:tcPr>
          <w:p w14:paraId="37E95929" w14:textId="167EF0BE" w:rsidR="003F7164" w:rsidRPr="007E652B" w:rsidRDefault="003F7164" w:rsidP="003F7164">
            <w:pPr>
              <w:tabs>
                <w:tab w:val="right" w:pos="4396"/>
              </w:tabs>
              <w:rPr>
                <w:bCs/>
                <w:color w:val="auto"/>
                <w:sz w:val="20"/>
                <w:szCs w:val="20"/>
              </w:rPr>
            </w:pPr>
            <w:r w:rsidRPr="00EE2ECA">
              <w:rPr>
                <w:b/>
                <w:color w:val="1F3864" w:themeColor="accent1" w:themeShade="80"/>
                <w:sz w:val="20"/>
                <w:szCs w:val="20"/>
              </w:rPr>
              <w:t>Answering Interview Questions</w:t>
            </w:r>
            <w:r w:rsidRPr="00EE2ECA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3/13</w:t>
            </w:r>
          </w:p>
          <w:p w14:paraId="0E0E5D67" w14:textId="765D8EEC" w:rsidR="003F7164" w:rsidRPr="007E652B" w:rsidRDefault="003F7164" w:rsidP="003F7164">
            <w:pPr>
              <w:tabs>
                <w:tab w:val="right" w:pos="4639"/>
              </w:tabs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VRS: Quarry Summer Room</w:t>
            </w:r>
            <w:r w:rsidRPr="007E652B">
              <w:rPr>
                <w:color w:val="auto"/>
                <w:sz w:val="20"/>
                <w:szCs w:val="20"/>
              </w:rPr>
              <w:tab/>
            </w:r>
          </w:p>
          <w:p w14:paraId="385EA17F" w14:textId="5821F449" w:rsidR="003F7164" w:rsidRPr="007E652B" w:rsidRDefault="003F7164" w:rsidP="003F7164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1:30 pm -2:30 pm</w:t>
            </w:r>
          </w:p>
        </w:tc>
        <w:tc>
          <w:tcPr>
            <w:tcW w:w="1658" w:type="pct"/>
            <w:shd w:val="clear" w:color="auto" w:fill="auto"/>
          </w:tcPr>
          <w:p w14:paraId="50DC156E" w14:textId="7C6F5C2E" w:rsidR="003F7164" w:rsidRPr="007E652B" w:rsidRDefault="00F92FB6" w:rsidP="00F92FB6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</w:rPr>
            </w:pPr>
            <w:r w:rsidRPr="00EE2ECA">
              <w:rPr>
                <w:b/>
                <w:color w:val="1F3864" w:themeColor="accent1" w:themeShade="80"/>
                <w:sz w:val="20"/>
                <w:szCs w:val="20"/>
              </w:rPr>
              <w:t>Organizing a Successful Job Search</w:t>
            </w:r>
            <w:r w:rsidRPr="00EE2ECA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4/10</w:t>
            </w:r>
          </w:p>
          <w:p w14:paraId="46B42C8D" w14:textId="77777777" w:rsidR="00F92FB6" w:rsidRPr="007E652B" w:rsidRDefault="00F92FB6" w:rsidP="00F92FB6">
            <w:pPr>
              <w:tabs>
                <w:tab w:val="right" w:pos="4639"/>
              </w:tabs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VRS: Quarry Summer Room</w:t>
            </w:r>
            <w:r w:rsidRPr="007E652B">
              <w:rPr>
                <w:color w:val="auto"/>
                <w:sz w:val="20"/>
                <w:szCs w:val="20"/>
              </w:rPr>
              <w:tab/>
            </w:r>
          </w:p>
          <w:p w14:paraId="21664D12" w14:textId="091DFF62" w:rsidR="00F92FB6" w:rsidRPr="007E652B" w:rsidRDefault="00F92FB6" w:rsidP="00F92FB6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1:30 pm -2:30 pm</w:t>
            </w:r>
          </w:p>
        </w:tc>
        <w:tc>
          <w:tcPr>
            <w:tcW w:w="1626" w:type="pct"/>
            <w:shd w:val="clear" w:color="auto" w:fill="auto"/>
          </w:tcPr>
          <w:p w14:paraId="6594CAC6" w14:textId="4DE828DE" w:rsidR="003F7164" w:rsidRPr="007E652B" w:rsidRDefault="00FF7F51" w:rsidP="00FF7F51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</w:rPr>
            </w:pPr>
            <w:r w:rsidRPr="00EE2ECA">
              <w:rPr>
                <w:b/>
                <w:color w:val="1F3864" w:themeColor="accent1" w:themeShade="80"/>
                <w:sz w:val="20"/>
                <w:szCs w:val="20"/>
              </w:rPr>
              <w:t>Mastering Job Applications</w:t>
            </w:r>
            <w:r w:rsidRPr="00EE2ECA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5/8</w:t>
            </w:r>
          </w:p>
          <w:p w14:paraId="1833F5EF" w14:textId="24FB577B" w:rsidR="00FF7F51" w:rsidRPr="007E652B" w:rsidRDefault="00FF7F51" w:rsidP="00FF7F51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6CA76D66" w14:textId="1C6E89CC" w:rsidR="00FF7F51" w:rsidRPr="007E652B" w:rsidRDefault="00FF7F51" w:rsidP="00FF7F51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</w:tr>
      <w:tr w:rsidR="00135161" w:rsidRPr="00F205AB" w14:paraId="04190258" w14:textId="77777777" w:rsidTr="0009654D">
        <w:trPr>
          <w:trHeight w:val="800"/>
        </w:trPr>
        <w:tc>
          <w:tcPr>
            <w:tcW w:w="1716" w:type="pct"/>
            <w:shd w:val="clear" w:color="auto" w:fill="D9D9D9" w:themeFill="background1" w:themeFillShade="D9"/>
          </w:tcPr>
          <w:p w14:paraId="7244A390" w14:textId="4F6820E8" w:rsidR="003F7164" w:rsidRPr="007E652B" w:rsidRDefault="003F7164" w:rsidP="003F7164">
            <w:pPr>
              <w:tabs>
                <w:tab w:val="right" w:pos="4396"/>
              </w:tabs>
              <w:rPr>
                <w:bCs/>
                <w:color w:val="auto"/>
                <w:sz w:val="20"/>
                <w:szCs w:val="20"/>
              </w:rPr>
            </w:pPr>
            <w:r w:rsidRPr="00EE2ECA">
              <w:rPr>
                <w:b/>
                <w:color w:val="1F3864" w:themeColor="accent1" w:themeShade="80"/>
                <w:sz w:val="20"/>
                <w:szCs w:val="20"/>
              </w:rPr>
              <w:t>Organizing a Successful Job Search</w:t>
            </w:r>
            <w:r w:rsidRPr="00EE2ECA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3/20</w:t>
            </w:r>
          </w:p>
          <w:p w14:paraId="5017D0B0" w14:textId="77777777" w:rsidR="003F7164" w:rsidRPr="007E652B" w:rsidRDefault="003F7164" w:rsidP="003F7164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385F140B" w14:textId="0E0EC0E5" w:rsidR="003F7164" w:rsidRPr="007E652B" w:rsidRDefault="003F7164" w:rsidP="003F7164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  <w:tc>
          <w:tcPr>
            <w:tcW w:w="1658" w:type="pct"/>
            <w:shd w:val="clear" w:color="auto" w:fill="D9D9D9" w:themeFill="background1" w:themeFillShade="D9"/>
          </w:tcPr>
          <w:p w14:paraId="7A58DB62" w14:textId="77777777" w:rsidR="003F7164" w:rsidRPr="007E652B" w:rsidRDefault="00F92FB6" w:rsidP="00F92FB6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</w:rPr>
            </w:pPr>
            <w:r w:rsidRPr="00EE2ECA">
              <w:rPr>
                <w:b/>
                <w:color w:val="1F3864" w:themeColor="accent1" w:themeShade="80"/>
                <w:sz w:val="20"/>
                <w:szCs w:val="20"/>
              </w:rPr>
              <w:t>Preparing for Interviews</w:t>
            </w:r>
            <w:r w:rsidRPr="00EE2ECA">
              <w:rPr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4/17</w:t>
            </w:r>
          </w:p>
          <w:p w14:paraId="5CDB4E90" w14:textId="77777777" w:rsidR="00F92FB6" w:rsidRPr="007E652B" w:rsidRDefault="00F92FB6" w:rsidP="00F92FB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3290AC3C" w14:textId="6461E32C" w:rsidR="00F92FB6" w:rsidRPr="007E652B" w:rsidRDefault="00F92FB6" w:rsidP="00F92FB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14:paraId="64AA0903" w14:textId="7E165978" w:rsidR="00FF7F51" w:rsidRPr="007E652B" w:rsidRDefault="00FF7F51" w:rsidP="00FF7F51">
            <w:pPr>
              <w:tabs>
                <w:tab w:val="right" w:pos="4155"/>
              </w:tabs>
              <w:rPr>
                <w:color w:val="auto"/>
                <w:sz w:val="20"/>
                <w:szCs w:val="20"/>
              </w:rPr>
            </w:pPr>
            <w:r w:rsidRPr="00EE2ECA">
              <w:rPr>
                <w:b/>
                <w:color w:val="1F3864" w:themeColor="accent1" w:themeShade="80"/>
                <w:sz w:val="20"/>
                <w:szCs w:val="20"/>
              </w:rPr>
              <w:t>Building your Resume</w:t>
            </w:r>
            <w:r w:rsidRPr="00EE2ECA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 w:rsidRPr="007E652B">
              <w:rPr>
                <w:color w:val="auto"/>
                <w:sz w:val="20"/>
                <w:szCs w:val="20"/>
              </w:rPr>
              <w:tab/>
              <w:t>5/15</w:t>
            </w:r>
          </w:p>
          <w:p w14:paraId="1A211E24" w14:textId="6B4C2EBD" w:rsidR="00FF7F51" w:rsidRPr="007E652B" w:rsidRDefault="00FF7F51" w:rsidP="00FF7F51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732C4326" w14:textId="49458905" w:rsidR="00FF7F51" w:rsidRPr="007E652B" w:rsidRDefault="00FF7F51" w:rsidP="00FF7F51">
            <w:pPr>
              <w:rPr>
                <w:bCs/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1:30 pm – 2:30 pm </w:t>
            </w:r>
            <w:r w:rsidRPr="007E652B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3192B" w:rsidRPr="00F205AB" w14:paraId="1DC83AEE" w14:textId="77777777" w:rsidTr="003F7164">
        <w:trPr>
          <w:trHeight w:val="800"/>
        </w:trPr>
        <w:tc>
          <w:tcPr>
            <w:tcW w:w="1716" w:type="pct"/>
            <w:shd w:val="clear" w:color="auto" w:fill="auto"/>
          </w:tcPr>
          <w:p w14:paraId="1A4C0504" w14:textId="4FD216BC" w:rsidR="003F7164" w:rsidRPr="007E652B" w:rsidRDefault="00F92FB6" w:rsidP="00F92FB6">
            <w:pPr>
              <w:tabs>
                <w:tab w:val="right" w:pos="4396"/>
              </w:tabs>
              <w:rPr>
                <w:bCs/>
                <w:color w:val="auto"/>
                <w:sz w:val="20"/>
                <w:szCs w:val="20"/>
              </w:rPr>
            </w:pPr>
            <w:r w:rsidRPr="00EE2ECA">
              <w:rPr>
                <w:b/>
                <w:color w:val="1F3864" w:themeColor="accent1" w:themeShade="80"/>
                <w:sz w:val="20"/>
                <w:szCs w:val="20"/>
              </w:rPr>
              <w:t>Mastering “Tell Me About Yourself.”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</w:r>
            <w:r w:rsidR="003F7164" w:rsidRPr="007E652B">
              <w:rPr>
                <w:bCs/>
                <w:color w:val="auto"/>
                <w:sz w:val="20"/>
                <w:szCs w:val="20"/>
              </w:rPr>
              <w:t>3/21</w:t>
            </w:r>
          </w:p>
          <w:p w14:paraId="7E8435F6" w14:textId="77777777" w:rsidR="00F92FB6" w:rsidRPr="007E652B" w:rsidRDefault="00F92FB6" w:rsidP="00F92FB6">
            <w:pPr>
              <w:tabs>
                <w:tab w:val="left" w:pos="3348"/>
                <w:tab w:val="right" w:pos="4639"/>
              </w:tabs>
              <w:spacing w:before="120"/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Daly City Resource Center</w:t>
            </w:r>
          </w:p>
          <w:p w14:paraId="155237F9" w14:textId="314035F9" w:rsidR="00F92FB6" w:rsidRPr="007E652B" w:rsidRDefault="00F92FB6" w:rsidP="00F92FB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1:30 </w:t>
            </w:r>
            <w:r w:rsidR="0002149E" w:rsidRPr="007E652B">
              <w:rPr>
                <w:color w:val="auto"/>
                <w:sz w:val="20"/>
                <w:szCs w:val="20"/>
              </w:rPr>
              <w:t>p</w:t>
            </w:r>
            <w:r w:rsidRPr="007E652B">
              <w:rPr>
                <w:color w:val="auto"/>
                <w:sz w:val="20"/>
                <w:szCs w:val="20"/>
              </w:rPr>
              <w:t xml:space="preserve">m – </w:t>
            </w:r>
            <w:r w:rsidR="0002149E" w:rsidRPr="007E652B">
              <w:rPr>
                <w:color w:val="auto"/>
                <w:sz w:val="20"/>
                <w:szCs w:val="20"/>
              </w:rPr>
              <w:t>2</w:t>
            </w:r>
            <w:r w:rsidRPr="007E652B">
              <w:rPr>
                <w:color w:val="auto"/>
                <w:sz w:val="20"/>
                <w:szCs w:val="20"/>
              </w:rPr>
              <w:t xml:space="preserve">:30 </w:t>
            </w:r>
            <w:r w:rsidR="0002149E" w:rsidRPr="007E652B">
              <w:rPr>
                <w:color w:val="auto"/>
                <w:sz w:val="20"/>
                <w:szCs w:val="20"/>
              </w:rPr>
              <w:t>p</w:t>
            </w:r>
            <w:r w:rsidRPr="007E652B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1658" w:type="pct"/>
            <w:shd w:val="clear" w:color="auto" w:fill="auto"/>
          </w:tcPr>
          <w:p w14:paraId="1235A4AC" w14:textId="77777777" w:rsidR="003F7164" w:rsidRPr="007E652B" w:rsidRDefault="00F92FB6" w:rsidP="00F92FB6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</w:rPr>
            </w:pPr>
            <w:r w:rsidRPr="00301953">
              <w:rPr>
                <w:b/>
                <w:color w:val="323E4F" w:themeColor="text2" w:themeShade="BF"/>
                <w:sz w:val="20"/>
                <w:szCs w:val="20"/>
              </w:rPr>
              <w:t>Creating a Gmail and Indeed Profile</w:t>
            </w:r>
            <w:r w:rsidRPr="00301953">
              <w:rPr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4/18</w:t>
            </w:r>
          </w:p>
          <w:p w14:paraId="0B6DFCFF" w14:textId="77777777" w:rsidR="00F92FB6" w:rsidRPr="007E652B" w:rsidRDefault="00F92FB6" w:rsidP="00F92FB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Belmont Resource Center</w:t>
            </w:r>
          </w:p>
          <w:p w14:paraId="0E3A0FCC" w14:textId="5E21AF1E" w:rsidR="00F92FB6" w:rsidRPr="007E652B" w:rsidRDefault="00F92FB6" w:rsidP="00F92FB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1:30 pm – 2:30 pm</w:t>
            </w:r>
          </w:p>
        </w:tc>
        <w:tc>
          <w:tcPr>
            <w:tcW w:w="1626" w:type="pct"/>
            <w:shd w:val="clear" w:color="auto" w:fill="auto"/>
          </w:tcPr>
          <w:p w14:paraId="1C5643E4" w14:textId="77777777" w:rsidR="003F7164" w:rsidRPr="007E652B" w:rsidRDefault="00FF7F51" w:rsidP="00FF7F51">
            <w:pPr>
              <w:tabs>
                <w:tab w:val="left" w:pos="180"/>
                <w:tab w:val="right" w:pos="4155"/>
              </w:tabs>
              <w:rPr>
                <w:rFonts w:asciiTheme="majorHAnsi" w:eastAsiaTheme="majorEastAsia" w:hAnsiTheme="majorHAnsi"/>
                <w:b/>
                <w:bCs/>
                <w:color w:val="auto"/>
                <w:sz w:val="20"/>
                <w:szCs w:val="20"/>
              </w:rPr>
            </w:pPr>
            <w:r w:rsidRPr="00301953">
              <w:rPr>
                <w:b/>
                <w:color w:val="323E4F" w:themeColor="text2" w:themeShade="BF"/>
                <w:sz w:val="20"/>
                <w:szCs w:val="20"/>
              </w:rPr>
              <w:t>Organizing a Successful Job Search</w:t>
            </w:r>
            <w:r w:rsidRPr="00301953">
              <w:rPr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5/16</w:t>
            </w:r>
          </w:p>
          <w:p w14:paraId="34774D0F" w14:textId="77777777" w:rsidR="00FF7F51" w:rsidRPr="007E652B" w:rsidRDefault="00FF7F51" w:rsidP="00FF7F51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Redwood City Resource Center</w:t>
            </w:r>
          </w:p>
          <w:p w14:paraId="647CAB65" w14:textId="63386268" w:rsidR="00FF7F51" w:rsidRPr="007E652B" w:rsidRDefault="00FF7F51" w:rsidP="00FF7F51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</w:t>
            </w:r>
            <w:r w:rsidR="006A27A3" w:rsidRPr="007E652B">
              <w:rPr>
                <w:color w:val="auto"/>
                <w:sz w:val="20"/>
                <w:szCs w:val="20"/>
              </w:rPr>
              <w:t>0</w:t>
            </w:r>
            <w:r w:rsidRPr="007E652B">
              <w:rPr>
                <w:color w:val="auto"/>
                <w:sz w:val="20"/>
                <w:szCs w:val="20"/>
              </w:rPr>
              <w:t xml:space="preserve">:30 </w:t>
            </w:r>
            <w:r w:rsidR="006A27A3" w:rsidRPr="007E652B">
              <w:rPr>
                <w:color w:val="auto"/>
                <w:sz w:val="20"/>
                <w:szCs w:val="20"/>
              </w:rPr>
              <w:t>a</w:t>
            </w:r>
            <w:r w:rsidRPr="007E652B">
              <w:rPr>
                <w:color w:val="auto"/>
                <w:sz w:val="20"/>
                <w:szCs w:val="20"/>
              </w:rPr>
              <w:t xml:space="preserve">m – </w:t>
            </w:r>
            <w:r w:rsidR="006A27A3" w:rsidRPr="007E652B">
              <w:rPr>
                <w:color w:val="auto"/>
                <w:sz w:val="20"/>
                <w:szCs w:val="20"/>
              </w:rPr>
              <w:t>11</w:t>
            </w:r>
            <w:r w:rsidRPr="007E652B">
              <w:rPr>
                <w:color w:val="auto"/>
                <w:sz w:val="20"/>
                <w:szCs w:val="20"/>
              </w:rPr>
              <w:t xml:space="preserve">:30 </w:t>
            </w:r>
            <w:r w:rsidR="006A27A3" w:rsidRPr="007E652B">
              <w:rPr>
                <w:color w:val="auto"/>
                <w:sz w:val="20"/>
                <w:szCs w:val="20"/>
              </w:rPr>
              <w:t>a</w:t>
            </w:r>
            <w:r w:rsidRPr="007E652B">
              <w:rPr>
                <w:color w:val="auto"/>
                <w:sz w:val="20"/>
                <w:szCs w:val="20"/>
              </w:rPr>
              <w:t>m</w:t>
            </w:r>
          </w:p>
        </w:tc>
      </w:tr>
      <w:tr w:rsidR="00135161" w:rsidRPr="00F205AB" w14:paraId="72816E57" w14:textId="77777777" w:rsidTr="0009654D">
        <w:trPr>
          <w:trHeight w:val="710"/>
        </w:trPr>
        <w:tc>
          <w:tcPr>
            <w:tcW w:w="1716" w:type="pct"/>
            <w:shd w:val="clear" w:color="auto" w:fill="D9D9D9" w:themeFill="background1" w:themeFillShade="D9"/>
          </w:tcPr>
          <w:p w14:paraId="7685E2CC" w14:textId="77777777" w:rsidR="003F7164" w:rsidRPr="007E652B" w:rsidRDefault="00F92FB6" w:rsidP="00F92FB6">
            <w:pPr>
              <w:tabs>
                <w:tab w:val="right" w:pos="4396"/>
              </w:tabs>
              <w:rPr>
                <w:bCs/>
                <w:color w:val="auto"/>
                <w:sz w:val="20"/>
                <w:szCs w:val="20"/>
              </w:rPr>
            </w:pPr>
            <w:r w:rsidRPr="00301953">
              <w:rPr>
                <w:b/>
                <w:color w:val="323E4F" w:themeColor="text2" w:themeShade="BF"/>
                <w:sz w:val="20"/>
                <w:szCs w:val="20"/>
              </w:rPr>
              <w:t>Mastering Job Applications</w:t>
            </w:r>
            <w:r w:rsidRPr="00301953">
              <w:rPr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3/27</w:t>
            </w:r>
          </w:p>
          <w:p w14:paraId="6AB932AC" w14:textId="77777777" w:rsidR="00F92FB6" w:rsidRPr="007E652B" w:rsidRDefault="00F92FB6" w:rsidP="00F92FB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42070057" w14:textId="1A239911" w:rsidR="00F92FB6" w:rsidRPr="007E652B" w:rsidRDefault="00F92FB6" w:rsidP="00F92FB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1:30 pm – 2:30 pm</w:t>
            </w:r>
          </w:p>
        </w:tc>
        <w:tc>
          <w:tcPr>
            <w:tcW w:w="1658" w:type="pct"/>
            <w:shd w:val="clear" w:color="auto" w:fill="D9D9D9" w:themeFill="background1" w:themeFillShade="D9"/>
          </w:tcPr>
          <w:p w14:paraId="2F0A8567" w14:textId="77777777" w:rsidR="003F7164" w:rsidRPr="007E652B" w:rsidRDefault="00F92FB6" w:rsidP="00F92FB6">
            <w:pPr>
              <w:tabs>
                <w:tab w:val="right" w:pos="4241"/>
              </w:tabs>
              <w:rPr>
                <w:bCs/>
                <w:color w:val="auto"/>
                <w:sz w:val="20"/>
                <w:szCs w:val="20"/>
              </w:rPr>
            </w:pPr>
            <w:r w:rsidRPr="00301953">
              <w:rPr>
                <w:b/>
                <w:color w:val="323E4F" w:themeColor="text2" w:themeShade="BF"/>
                <w:sz w:val="20"/>
                <w:szCs w:val="20"/>
              </w:rPr>
              <w:t>Building your Resume</w:t>
            </w:r>
            <w:r w:rsidRPr="00301953">
              <w:rPr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4/24</w:t>
            </w:r>
          </w:p>
          <w:p w14:paraId="35F6D91F" w14:textId="77777777" w:rsidR="00F92FB6" w:rsidRPr="007E652B" w:rsidRDefault="00F92FB6" w:rsidP="00F92FB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21A4D3B6" w14:textId="0E3A9089" w:rsidR="00F92FB6" w:rsidRPr="007E652B" w:rsidRDefault="00F92FB6" w:rsidP="00F92FB6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1:30 pm – 2:30 pm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14:paraId="50CD2819" w14:textId="77777777" w:rsidR="003F7164" w:rsidRPr="007E652B" w:rsidRDefault="00FF7F51" w:rsidP="00FF7F51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</w:rPr>
            </w:pPr>
            <w:r w:rsidRPr="00301953">
              <w:rPr>
                <w:b/>
                <w:color w:val="323E4F" w:themeColor="text2" w:themeShade="BF"/>
                <w:sz w:val="20"/>
                <w:szCs w:val="20"/>
              </w:rPr>
              <w:t>Mastering Job Applications</w:t>
            </w:r>
            <w:r w:rsidRPr="007E652B">
              <w:rPr>
                <w:bCs/>
                <w:color w:val="auto"/>
                <w:sz w:val="20"/>
                <w:szCs w:val="20"/>
              </w:rPr>
              <w:tab/>
              <w:t>5/22</w:t>
            </w:r>
          </w:p>
          <w:p w14:paraId="69882C4F" w14:textId="77777777" w:rsidR="00FF7F51" w:rsidRPr="007E652B" w:rsidRDefault="00FF7F51" w:rsidP="00FF7F51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4B5AB93E" w14:textId="2818BBC0" w:rsidR="00FF7F51" w:rsidRPr="007E652B" w:rsidRDefault="00FF7F51" w:rsidP="00FF7F51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10:30 am – 11:30 am</w:t>
            </w:r>
          </w:p>
        </w:tc>
      </w:tr>
      <w:tr w:rsidR="003F7164" w:rsidRPr="00F205AB" w14:paraId="6691DD64" w14:textId="77777777" w:rsidTr="00F92FB6">
        <w:trPr>
          <w:trHeight w:val="863"/>
        </w:trPr>
        <w:tc>
          <w:tcPr>
            <w:tcW w:w="171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020728D" w14:textId="77777777" w:rsidR="003F7164" w:rsidRPr="007E652B" w:rsidRDefault="0003192B" w:rsidP="0003192B">
            <w:pPr>
              <w:tabs>
                <w:tab w:val="right" w:pos="4396"/>
              </w:tabs>
              <w:rPr>
                <w:b/>
                <w:color w:val="auto"/>
                <w:sz w:val="20"/>
                <w:szCs w:val="20"/>
              </w:rPr>
            </w:pPr>
            <w:r w:rsidRPr="00301953">
              <w:rPr>
                <w:b/>
                <w:color w:val="323E4F" w:themeColor="text2" w:themeShade="BF"/>
                <w:sz w:val="20"/>
                <w:szCs w:val="20"/>
              </w:rPr>
              <w:t>Building your Resume</w:t>
            </w:r>
            <w:r w:rsidRPr="007E652B">
              <w:rPr>
                <w:b/>
                <w:color w:val="auto"/>
                <w:sz w:val="20"/>
                <w:szCs w:val="20"/>
              </w:rPr>
              <w:tab/>
            </w:r>
            <w:r w:rsidRPr="007E652B">
              <w:rPr>
                <w:bCs/>
                <w:color w:val="auto"/>
                <w:sz w:val="20"/>
                <w:szCs w:val="20"/>
              </w:rPr>
              <w:t>3/29</w:t>
            </w:r>
          </w:p>
          <w:p w14:paraId="19CBDF49" w14:textId="77777777" w:rsidR="0003192B" w:rsidRPr="007E652B" w:rsidRDefault="0003192B" w:rsidP="0003192B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Virtual: Link Below</w:t>
            </w:r>
          </w:p>
          <w:p w14:paraId="557B11B9" w14:textId="3317F576" w:rsidR="0003192B" w:rsidRPr="007E652B" w:rsidRDefault="002D1C25" w:rsidP="0003192B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10:30 am – 11:30 am </w:t>
            </w:r>
          </w:p>
        </w:tc>
        <w:tc>
          <w:tcPr>
            <w:tcW w:w="165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9731B48" w14:textId="74AEB7A7" w:rsidR="0003192B" w:rsidRPr="007E652B" w:rsidRDefault="0003192B" w:rsidP="0003192B">
            <w:pPr>
              <w:tabs>
                <w:tab w:val="right" w:pos="4396"/>
              </w:tabs>
              <w:rPr>
                <w:b/>
                <w:color w:val="auto"/>
                <w:sz w:val="20"/>
                <w:szCs w:val="20"/>
              </w:rPr>
            </w:pPr>
            <w:r w:rsidRPr="00301953">
              <w:rPr>
                <w:b/>
                <w:color w:val="323E4F" w:themeColor="text2" w:themeShade="BF"/>
                <w:sz w:val="20"/>
                <w:szCs w:val="20"/>
              </w:rPr>
              <w:t>Answering Interview Questions</w:t>
            </w:r>
            <w:r w:rsidRPr="00301953">
              <w:rPr>
                <w:b/>
                <w:color w:val="323E4F" w:themeColor="text2" w:themeShade="BF"/>
                <w:sz w:val="20"/>
                <w:szCs w:val="20"/>
              </w:rPr>
              <w:tab/>
            </w:r>
            <w:r w:rsidRPr="007E652B">
              <w:rPr>
                <w:bCs/>
                <w:color w:val="auto"/>
                <w:sz w:val="20"/>
                <w:szCs w:val="20"/>
              </w:rPr>
              <w:t>4/30</w:t>
            </w:r>
          </w:p>
          <w:p w14:paraId="2AC07D79" w14:textId="77777777" w:rsidR="003F7164" w:rsidRPr="007E652B" w:rsidRDefault="0003192B" w:rsidP="002D1C25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>Virtual: Link Below</w:t>
            </w:r>
          </w:p>
          <w:p w14:paraId="6D63CA4F" w14:textId="42374728" w:rsidR="002D1C25" w:rsidRPr="007E652B" w:rsidRDefault="002D1C25" w:rsidP="002D1C25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1:30 </w:t>
            </w:r>
            <w:r w:rsidR="008F616F" w:rsidRPr="007E652B">
              <w:rPr>
                <w:color w:val="auto"/>
                <w:sz w:val="20"/>
                <w:szCs w:val="20"/>
              </w:rPr>
              <w:t>p</w:t>
            </w:r>
            <w:r w:rsidRPr="007E652B">
              <w:rPr>
                <w:color w:val="auto"/>
                <w:sz w:val="20"/>
                <w:szCs w:val="20"/>
              </w:rPr>
              <w:t xml:space="preserve">m – </w:t>
            </w:r>
            <w:r w:rsidR="008F616F" w:rsidRPr="007E652B">
              <w:rPr>
                <w:color w:val="auto"/>
                <w:sz w:val="20"/>
                <w:szCs w:val="20"/>
              </w:rPr>
              <w:t>2</w:t>
            </w:r>
            <w:r w:rsidRPr="007E652B">
              <w:rPr>
                <w:color w:val="auto"/>
                <w:sz w:val="20"/>
                <w:szCs w:val="20"/>
              </w:rPr>
              <w:t xml:space="preserve">:30 </w:t>
            </w:r>
            <w:r w:rsidR="008F616F" w:rsidRPr="007E652B">
              <w:rPr>
                <w:color w:val="auto"/>
                <w:sz w:val="20"/>
                <w:szCs w:val="20"/>
              </w:rPr>
              <w:t>p</w:t>
            </w:r>
            <w:r w:rsidRPr="007E652B">
              <w:rPr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162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FCC54F5" w14:textId="77777777" w:rsidR="003F7164" w:rsidRPr="007E652B" w:rsidRDefault="00FF7F51" w:rsidP="00FF7F51">
            <w:pPr>
              <w:tabs>
                <w:tab w:val="right" w:pos="4155"/>
              </w:tabs>
              <w:rPr>
                <w:bCs/>
                <w:color w:val="auto"/>
                <w:sz w:val="20"/>
                <w:szCs w:val="20"/>
              </w:rPr>
            </w:pPr>
            <w:r w:rsidRPr="00301953">
              <w:rPr>
                <w:b/>
                <w:color w:val="323E4F" w:themeColor="text2" w:themeShade="BF"/>
                <w:sz w:val="20"/>
                <w:szCs w:val="20"/>
              </w:rPr>
              <w:t>Answering Interview Questions</w:t>
            </w:r>
            <w:r w:rsidRPr="00301953">
              <w:rPr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Pr="007E652B">
              <w:rPr>
                <w:b/>
                <w:color w:val="FFFFFF" w:themeColor="background1"/>
                <w:sz w:val="20"/>
                <w:szCs w:val="20"/>
              </w:rPr>
              <w:tab/>
              <w:t>5/5/</w:t>
            </w:r>
            <w:r w:rsidRPr="007E652B">
              <w:rPr>
                <w:bCs/>
                <w:color w:val="auto"/>
                <w:sz w:val="20"/>
                <w:szCs w:val="20"/>
              </w:rPr>
              <w:t>5/30</w:t>
            </w:r>
          </w:p>
          <w:p w14:paraId="7CE3F6DE" w14:textId="77777777" w:rsidR="00FF7F51" w:rsidRPr="007E652B" w:rsidRDefault="00FF7F51" w:rsidP="00FF7F51">
            <w:pPr>
              <w:rPr>
                <w:color w:val="auto"/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VRS: Quarry Summer Room </w:t>
            </w:r>
          </w:p>
          <w:p w14:paraId="28552C51" w14:textId="5082A7DF" w:rsidR="00FF7F51" w:rsidRPr="007E652B" w:rsidRDefault="00FF7F51" w:rsidP="00FF7F51">
            <w:pPr>
              <w:rPr>
                <w:sz w:val="20"/>
                <w:szCs w:val="20"/>
              </w:rPr>
            </w:pPr>
            <w:r w:rsidRPr="007E652B">
              <w:rPr>
                <w:color w:val="auto"/>
                <w:sz w:val="20"/>
                <w:szCs w:val="20"/>
              </w:rPr>
              <w:t xml:space="preserve">1:30 pm – 2:30 pm </w:t>
            </w:r>
            <w:r w:rsidRPr="007E652B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9A23175" w14:textId="11DF8B4E" w:rsidR="000053F1" w:rsidRDefault="008C4A4A" w:rsidP="000053F1">
      <w:pPr>
        <w:tabs>
          <w:tab w:val="left" w:pos="5175"/>
        </w:tabs>
      </w:pPr>
      <w:r w:rsidRPr="00335C42">
        <w:rPr>
          <w:rFonts w:asciiTheme="majorHAnsi" w:hAnsiTheme="majorHAnsi"/>
          <w:b/>
          <w:caps/>
          <w:noProof/>
          <w:sz w:val="96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8BBFA9" wp14:editId="0336BAFF">
                <wp:simplePos x="0" y="0"/>
                <wp:positionH relativeFrom="margin">
                  <wp:posOffset>5257800</wp:posOffset>
                </wp:positionH>
                <wp:positionV relativeFrom="paragraph">
                  <wp:posOffset>4747260</wp:posOffset>
                </wp:positionV>
                <wp:extent cx="1733550" cy="6667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8992" w14:textId="11E33385" w:rsidR="001556C4" w:rsidRPr="006C7CE1" w:rsidRDefault="001556C4" w:rsidP="001556C4">
                            <w:pPr>
                              <w:pStyle w:val="Heading2"/>
                              <w:ind w:firstLine="30"/>
                              <w:suppressOverlap/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>Belmont</w:t>
                            </w:r>
                          </w:p>
                          <w:p w14:paraId="6C84A0C5" w14:textId="066196AE" w:rsidR="001556C4" w:rsidRPr="00C614FA" w:rsidRDefault="001556C4" w:rsidP="001556C4">
                            <w:pPr>
                              <w:suppressOverlap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400 Harbor Blvd</w:t>
                            </w:r>
                            <w:r w:rsidR="00270EA6">
                              <w:rPr>
                                <w:szCs w:val="32"/>
                              </w:rPr>
                              <w:t>. Bldg. B</w:t>
                            </w:r>
                            <w:r>
                              <w:rPr>
                                <w:szCs w:val="32"/>
                              </w:rPr>
                              <w:t xml:space="preserve">                          </w:t>
                            </w:r>
                            <w:r w:rsidR="00270EA6">
                              <w:rPr>
                                <w:szCs w:val="32"/>
                              </w:rPr>
                              <w:t>Belmont</w:t>
                            </w:r>
                            <w:r>
                              <w:rPr>
                                <w:szCs w:val="32"/>
                              </w:rPr>
                              <w:t>, CA 940</w:t>
                            </w:r>
                            <w:r w:rsidR="00270EA6">
                              <w:rPr>
                                <w:szCs w:val="32"/>
                              </w:rPr>
                              <w:t>02</w:t>
                            </w:r>
                          </w:p>
                          <w:p w14:paraId="371893C9" w14:textId="77777777" w:rsidR="001556C4" w:rsidRDefault="001556C4" w:rsidP="00155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BBFA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4pt;margin-top:373.8pt;width:136.5pt;height:5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" filled="f" stroked="f">
                <v:textbox>
                  <w:txbxContent>
                    <w:p w14:paraId="6EA28992" w14:textId="11E33385" w:rsidR="001556C4" w:rsidRPr="006C7CE1" w:rsidRDefault="001556C4" w:rsidP="001556C4">
                      <w:pPr>
                        <w:pStyle w:val="Heading2"/>
                        <w:ind w:firstLine="30"/>
                        <w:suppressOverlap/>
                        <w:jc w:val="center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>Belmont</w:t>
                      </w:r>
                    </w:p>
                    <w:p w14:paraId="6C84A0C5" w14:textId="066196AE" w:rsidR="001556C4" w:rsidRPr="00C614FA" w:rsidRDefault="001556C4" w:rsidP="001556C4">
                      <w:pPr>
                        <w:suppressOverlap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400 Harbor Blvd</w:t>
                      </w:r>
                      <w:r w:rsidR="00270EA6">
                        <w:rPr>
                          <w:szCs w:val="32"/>
                        </w:rPr>
                        <w:t>. Bldg. B</w:t>
                      </w:r>
                      <w:r>
                        <w:rPr>
                          <w:szCs w:val="32"/>
                        </w:rPr>
                        <w:t xml:space="preserve">                          </w:t>
                      </w:r>
                      <w:r w:rsidR="00270EA6">
                        <w:rPr>
                          <w:szCs w:val="32"/>
                        </w:rPr>
                        <w:t>Belmont</w:t>
                      </w:r>
                      <w:r>
                        <w:rPr>
                          <w:szCs w:val="32"/>
                        </w:rPr>
                        <w:t>, CA 940</w:t>
                      </w:r>
                      <w:r w:rsidR="00270EA6">
                        <w:rPr>
                          <w:szCs w:val="32"/>
                        </w:rPr>
                        <w:t>02</w:t>
                      </w:r>
                    </w:p>
                    <w:p w14:paraId="371893C9" w14:textId="77777777" w:rsidR="001556C4" w:rsidRDefault="001556C4" w:rsidP="001556C4"/>
                  </w:txbxContent>
                </v:textbox>
                <w10:wrap anchorx="margin"/>
              </v:shape>
            </w:pict>
          </mc:Fallback>
        </mc:AlternateContent>
      </w:r>
      <w:r w:rsidRPr="00335C42">
        <w:rPr>
          <w:rFonts w:asciiTheme="majorHAnsi" w:hAnsiTheme="majorHAnsi"/>
          <w:b/>
          <w:caps/>
          <w:noProof/>
          <w:sz w:val="96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F6763B" wp14:editId="231FB325">
                <wp:simplePos x="0" y="0"/>
                <wp:positionH relativeFrom="margin">
                  <wp:posOffset>1924050</wp:posOffset>
                </wp:positionH>
                <wp:positionV relativeFrom="paragraph">
                  <wp:posOffset>4766310</wp:posOffset>
                </wp:positionV>
                <wp:extent cx="1504950" cy="6762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558BB" w14:textId="48462FBC" w:rsidR="00A17D13" w:rsidRPr="006C7CE1" w:rsidRDefault="00A17D13" w:rsidP="00A17D13">
                            <w:pPr>
                              <w:pStyle w:val="Heading2"/>
                              <w:ind w:firstLine="30"/>
                              <w:suppressOverlap/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>Daly City</w:t>
                            </w:r>
                          </w:p>
                          <w:p w14:paraId="7349CD5B" w14:textId="59DFEE66" w:rsidR="00A17D13" w:rsidRPr="00C614FA" w:rsidRDefault="00ED18C3" w:rsidP="00A17D13">
                            <w:pPr>
                              <w:suppressOverlap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271</w:t>
                            </w:r>
                            <w:r w:rsidR="00A17D13" w:rsidRPr="006C7CE1">
                              <w:rPr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Cs w:val="32"/>
                              </w:rPr>
                              <w:t>92</w:t>
                            </w:r>
                            <w:r w:rsidRPr="00ED18C3">
                              <w:rPr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Cs w:val="32"/>
                              </w:rPr>
                              <w:t xml:space="preserve"> </w:t>
                            </w:r>
                            <w:r w:rsidRPr="006C7CE1">
                              <w:rPr>
                                <w:szCs w:val="32"/>
                              </w:rPr>
                              <w:t>St.</w:t>
                            </w:r>
                            <w:r w:rsidR="00A17D13" w:rsidRPr="006C7CE1">
                              <w:rPr>
                                <w:szCs w:val="32"/>
                              </w:rPr>
                              <w:t xml:space="preserve"> </w:t>
                            </w:r>
                            <w:r w:rsidR="00A17D13">
                              <w:rPr>
                                <w:szCs w:val="32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Cs w:val="32"/>
                              </w:rPr>
                              <w:t>Daly City</w:t>
                            </w:r>
                            <w:r w:rsidR="00A17D13">
                              <w:rPr>
                                <w:szCs w:val="32"/>
                              </w:rPr>
                              <w:t>, CA 940</w:t>
                            </w:r>
                            <w:r>
                              <w:rPr>
                                <w:szCs w:val="32"/>
                              </w:rPr>
                              <w:t>15</w:t>
                            </w:r>
                          </w:p>
                          <w:p w14:paraId="71580A93" w14:textId="77777777" w:rsidR="00A17D13" w:rsidRDefault="00A17D13" w:rsidP="00A17D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63B" id="Text Box 11" o:spid="_x0000_s1027" type="#_x0000_t202" style="position:absolute;margin-left:151.5pt;margin-top:375.3pt;width:118.5pt;height:5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" filled="f" stroked="f">
                <v:textbox>
                  <w:txbxContent>
                    <w:p w14:paraId="45A558BB" w14:textId="48462FBC" w:rsidR="00A17D13" w:rsidRPr="006C7CE1" w:rsidRDefault="00A17D13" w:rsidP="00A17D13">
                      <w:pPr>
                        <w:pStyle w:val="Heading2"/>
                        <w:ind w:firstLine="30"/>
                        <w:suppressOverlap/>
                        <w:jc w:val="center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>Daly City</w:t>
                      </w:r>
                    </w:p>
                    <w:p w14:paraId="7349CD5B" w14:textId="59DFEE66" w:rsidR="00A17D13" w:rsidRPr="00C614FA" w:rsidRDefault="00ED18C3" w:rsidP="00A17D13">
                      <w:pPr>
                        <w:suppressOverlap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271</w:t>
                      </w:r>
                      <w:r w:rsidR="00A17D13" w:rsidRPr="006C7CE1">
                        <w:rPr>
                          <w:szCs w:val="32"/>
                        </w:rPr>
                        <w:t xml:space="preserve"> </w:t>
                      </w:r>
                      <w:r>
                        <w:rPr>
                          <w:szCs w:val="32"/>
                        </w:rPr>
                        <w:t>92</w:t>
                      </w:r>
                      <w:r w:rsidRPr="00ED18C3">
                        <w:rPr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szCs w:val="32"/>
                        </w:rPr>
                        <w:t xml:space="preserve"> </w:t>
                      </w:r>
                      <w:r w:rsidRPr="006C7CE1">
                        <w:rPr>
                          <w:szCs w:val="32"/>
                        </w:rPr>
                        <w:t>St.</w:t>
                      </w:r>
                      <w:r w:rsidR="00A17D13" w:rsidRPr="006C7CE1">
                        <w:rPr>
                          <w:szCs w:val="32"/>
                        </w:rPr>
                        <w:t xml:space="preserve"> </w:t>
                      </w:r>
                      <w:r w:rsidR="00A17D13">
                        <w:rPr>
                          <w:szCs w:val="32"/>
                        </w:rPr>
                        <w:t xml:space="preserve">                                        </w:t>
                      </w:r>
                      <w:r>
                        <w:rPr>
                          <w:szCs w:val="32"/>
                        </w:rPr>
                        <w:t>Daly City</w:t>
                      </w:r>
                      <w:r w:rsidR="00A17D13">
                        <w:rPr>
                          <w:szCs w:val="32"/>
                        </w:rPr>
                        <w:t>, CA 940</w:t>
                      </w:r>
                      <w:r>
                        <w:rPr>
                          <w:szCs w:val="32"/>
                        </w:rPr>
                        <w:t>15</w:t>
                      </w:r>
                    </w:p>
                    <w:p w14:paraId="71580A93" w14:textId="77777777" w:rsidR="00A17D13" w:rsidRDefault="00A17D13" w:rsidP="00A17D13"/>
                  </w:txbxContent>
                </v:textbox>
                <w10:wrap anchorx="margin"/>
              </v:shape>
            </w:pict>
          </mc:Fallback>
        </mc:AlternateContent>
      </w:r>
      <w:r w:rsidR="00ED18C3" w:rsidRPr="00335C42">
        <w:rPr>
          <w:rFonts w:asciiTheme="majorHAnsi" w:hAnsiTheme="majorHAnsi"/>
          <w:b/>
          <w:caps/>
          <w:noProof/>
          <w:sz w:val="96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34E82B" wp14:editId="10C84C2B">
                <wp:simplePos x="0" y="0"/>
                <wp:positionH relativeFrom="margin">
                  <wp:posOffset>3429000</wp:posOffset>
                </wp:positionH>
                <wp:positionV relativeFrom="paragraph">
                  <wp:posOffset>4756785</wp:posOffset>
                </wp:positionV>
                <wp:extent cx="1733550" cy="6667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2F93" w14:textId="29C12435" w:rsidR="00ED18C3" w:rsidRPr="006C7CE1" w:rsidRDefault="00ED18C3" w:rsidP="00ED18C3">
                            <w:pPr>
                              <w:pStyle w:val="Heading2"/>
                              <w:ind w:firstLine="30"/>
                              <w:suppressOverlap/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 xml:space="preserve">Redwood City </w:t>
                            </w:r>
                          </w:p>
                          <w:p w14:paraId="507A1A61" w14:textId="60BBE382" w:rsidR="00ED18C3" w:rsidRPr="00C614FA" w:rsidRDefault="00D775EC" w:rsidP="00ED18C3">
                            <w:pPr>
                              <w:suppressOverlap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2500</w:t>
                            </w:r>
                            <w:r w:rsidR="00ED18C3" w:rsidRPr="006C7CE1">
                              <w:rPr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Cs w:val="32"/>
                              </w:rPr>
                              <w:t>Middlefield Rd.</w:t>
                            </w:r>
                            <w:r w:rsidR="00ED18C3">
                              <w:rPr>
                                <w:szCs w:val="32"/>
                              </w:rPr>
                              <w:t xml:space="preserve"> </w:t>
                            </w:r>
                            <w:r w:rsidR="00ED18C3" w:rsidRPr="006C7CE1">
                              <w:rPr>
                                <w:szCs w:val="32"/>
                              </w:rPr>
                              <w:t xml:space="preserve">St. </w:t>
                            </w:r>
                            <w:r w:rsidR="00ED18C3">
                              <w:rPr>
                                <w:szCs w:val="32"/>
                              </w:rPr>
                              <w:t xml:space="preserve">                           </w:t>
                            </w:r>
                            <w:r>
                              <w:rPr>
                                <w:szCs w:val="32"/>
                              </w:rPr>
                              <w:t>Redwood City</w:t>
                            </w:r>
                            <w:r w:rsidR="00ED18C3">
                              <w:rPr>
                                <w:szCs w:val="32"/>
                              </w:rPr>
                              <w:t>, CA 940</w:t>
                            </w:r>
                            <w:r>
                              <w:rPr>
                                <w:szCs w:val="32"/>
                              </w:rPr>
                              <w:t>63</w:t>
                            </w:r>
                          </w:p>
                          <w:p w14:paraId="7752DE5E" w14:textId="77777777" w:rsidR="00ED18C3" w:rsidRDefault="00ED18C3" w:rsidP="00ED1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E82B" id="Text Box 12" o:spid="_x0000_s1028" type="#_x0000_t202" style="position:absolute;margin-left:270pt;margin-top:374.55pt;width:136.5pt;height: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" filled="f" stroked="f">
                <v:textbox>
                  <w:txbxContent>
                    <w:p w14:paraId="6ABC2F93" w14:textId="29C12435" w:rsidR="00ED18C3" w:rsidRPr="006C7CE1" w:rsidRDefault="00ED18C3" w:rsidP="00ED18C3">
                      <w:pPr>
                        <w:pStyle w:val="Heading2"/>
                        <w:ind w:firstLine="30"/>
                        <w:suppressOverlap/>
                        <w:jc w:val="center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 xml:space="preserve">Redwood City </w:t>
                      </w:r>
                    </w:p>
                    <w:p w14:paraId="507A1A61" w14:textId="60BBE382" w:rsidR="00ED18C3" w:rsidRPr="00C614FA" w:rsidRDefault="00D775EC" w:rsidP="00ED18C3">
                      <w:pPr>
                        <w:suppressOverlap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2500</w:t>
                      </w:r>
                      <w:r w:rsidR="00ED18C3" w:rsidRPr="006C7CE1">
                        <w:rPr>
                          <w:szCs w:val="32"/>
                        </w:rPr>
                        <w:t xml:space="preserve"> </w:t>
                      </w:r>
                      <w:r>
                        <w:rPr>
                          <w:szCs w:val="32"/>
                        </w:rPr>
                        <w:t>Middlefield Rd.</w:t>
                      </w:r>
                      <w:r w:rsidR="00ED18C3">
                        <w:rPr>
                          <w:szCs w:val="32"/>
                        </w:rPr>
                        <w:t xml:space="preserve"> </w:t>
                      </w:r>
                      <w:r w:rsidR="00ED18C3" w:rsidRPr="006C7CE1">
                        <w:rPr>
                          <w:szCs w:val="32"/>
                        </w:rPr>
                        <w:t xml:space="preserve">St. </w:t>
                      </w:r>
                      <w:r w:rsidR="00ED18C3">
                        <w:rPr>
                          <w:szCs w:val="32"/>
                        </w:rPr>
                        <w:t xml:space="preserve">                           </w:t>
                      </w:r>
                      <w:r>
                        <w:rPr>
                          <w:szCs w:val="32"/>
                        </w:rPr>
                        <w:t>Redwood City</w:t>
                      </w:r>
                      <w:r w:rsidR="00ED18C3">
                        <w:rPr>
                          <w:szCs w:val="32"/>
                        </w:rPr>
                        <w:t>, CA 940</w:t>
                      </w:r>
                      <w:r>
                        <w:rPr>
                          <w:szCs w:val="32"/>
                        </w:rPr>
                        <w:t>63</w:t>
                      </w:r>
                    </w:p>
                    <w:p w14:paraId="7752DE5E" w14:textId="77777777" w:rsidR="00ED18C3" w:rsidRDefault="00ED18C3" w:rsidP="00ED18C3"/>
                  </w:txbxContent>
                </v:textbox>
                <w10:wrap anchorx="margin"/>
              </v:shape>
            </w:pict>
          </mc:Fallback>
        </mc:AlternateContent>
      </w:r>
      <w:r w:rsidR="00ED18C3" w:rsidRPr="00A374F8">
        <w:rPr>
          <w:rFonts w:asciiTheme="majorHAnsi" w:eastAsiaTheme="majorEastAsia" w:hAnsiTheme="majorHAnsi" w:cstheme="majorBidi"/>
          <w:b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558272" wp14:editId="6E9B001B">
                <wp:simplePos x="0" y="0"/>
                <wp:positionH relativeFrom="column">
                  <wp:posOffset>3524250</wp:posOffset>
                </wp:positionH>
                <wp:positionV relativeFrom="paragraph">
                  <wp:posOffset>4518660</wp:posOffset>
                </wp:positionV>
                <wp:extent cx="1530350" cy="247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F8B44" w14:textId="77777777" w:rsidR="00FF7F51" w:rsidRPr="006309DD" w:rsidRDefault="00FF7F51" w:rsidP="00FF7F51">
                            <w:pPr>
                              <w:pStyle w:val="Heading2"/>
                              <w:jc w:val="center"/>
                              <w:rPr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6309DD">
                              <w:rPr>
                                <w:sz w:val="20"/>
                                <w:szCs w:val="28"/>
                                <w:u w:val="single"/>
                              </w:rPr>
                              <w:t>RESOURCE CENTERS</w:t>
                            </w:r>
                            <w:r>
                              <w:rPr>
                                <w:sz w:val="20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8272" id="Text Box 4" o:spid="_x0000_s1029" type="#_x0000_t202" style="position:absolute;margin-left:277.5pt;margin-top:355.8pt;width:120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" stroked="f">
                <v:textbox>
                  <w:txbxContent>
                    <w:p w14:paraId="5AAF8B44" w14:textId="77777777" w:rsidR="00FF7F51" w:rsidRPr="006309DD" w:rsidRDefault="00FF7F51" w:rsidP="00FF7F51">
                      <w:pPr>
                        <w:pStyle w:val="Heading2"/>
                        <w:jc w:val="center"/>
                        <w:rPr>
                          <w:sz w:val="20"/>
                          <w:szCs w:val="28"/>
                          <w:u w:val="single"/>
                        </w:rPr>
                      </w:pPr>
                      <w:r w:rsidRPr="006309DD">
                        <w:rPr>
                          <w:sz w:val="20"/>
                          <w:szCs w:val="28"/>
                          <w:u w:val="single"/>
                        </w:rPr>
                        <w:t>RESOURCE CENTERS</w:t>
                      </w:r>
                      <w:r>
                        <w:rPr>
                          <w:sz w:val="20"/>
                          <w:szCs w:val="2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614FA" w:rsidRPr="00335C42">
        <w:rPr>
          <w:rFonts w:asciiTheme="majorHAnsi" w:hAnsiTheme="majorHAnsi"/>
          <w:b/>
          <w:caps/>
          <w:noProof/>
          <w:sz w:val="96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F67EAA" wp14:editId="7BBB9E93">
                <wp:simplePos x="0" y="0"/>
                <wp:positionH relativeFrom="margin">
                  <wp:posOffset>-104775</wp:posOffset>
                </wp:positionH>
                <wp:positionV relativeFrom="paragraph">
                  <wp:posOffset>4745355</wp:posOffset>
                </wp:positionV>
                <wp:extent cx="1733550" cy="7429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5B97" w14:textId="77777777" w:rsidR="00FF7F51" w:rsidRPr="006C7CE1" w:rsidRDefault="00FF7F51" w:rsidP="00FF7F51">
                            <w:pPr>
                              <w:pStyle w:val="Heading2"/>
                              <w:ind w:firstLine="30"/>
                              <w:suppressOverlap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6C7CE1">
                              <w:rPr>
                                <w:sz w:val="22"/>
                                <w:szCs w:val="32"/>
                              </w:rPr>
                              <w:t>Quarry Summer Room</w:t>
                            </w:r>
                          </w:p>
                          <w:p w14:paraId="5B8076BC" w14:textId="246EF210" w:rsidR="00FF7F51" w:rsidRPr="00C614FA" w:rsidRDefault="00FF7F51" w:rsidP="00A17D13">
                            <w:pPr>
                              <w:suppressOverlap/>
                              <w:jc w:val="center"/>
                              <w:rPr>
                                <w:szCs w:val="32"/>
                              </w:rPr>
                            </w:pPr>
                            <w:r w:rsidRPr="006C7CE1">
                              <w:rPr>
                                <w:szCs w:val="32"/>
                              </w:rPr>
                              <w:t xml:space="preserve">550 Quarry Rd. </w:t>
                            </w:r>
                            <w:r w:rsidR="00C614FA">
                              <w:rPr>
                                <w:szCs w:val="32"/>
                              </w:rPr>
                              <w:t xml:space="preserve">                                        San Carlos, CA 94070</w:t>
                            </w:r>
                          </w:p>
                          <w:p w14:paraId="6A58040E" w14:textId="677A89E7" w:rsidR="00FF7F51" w:rsidRDefault="00FF7F51" w:rsidP="00FF7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7EAA" id="Text Box 8" o:spid="_x0000_s1030" type="#_x0000_t202" style="position:absolute;margin-left:-8.25pt;margin-top:373.65pt;width:136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" filled="f" stroked="f">
                <v:textbox>
                  <w:txbxContent>
                    <w:p w14:paraId="1E025B97" w14:textId="77777777" w:rsidR="00FF7F51" w:rsidRPr="006C7CE1" w:rsidRDefault="00FF7F51" w:rsidP="00FF7F51">
                      <w:pPr>
                        <w:pStyle w:val="Heading2"/>
                        <w:ind w:firstLine="30"/>
                        <w:suppressOverlap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 xml:space="preserve"> </w:t>
                      </w:r>
                      <w:r w:rsidRPr="006C7CE1">
                        <w:rPr>
                          <w:sz w:val="22"/>
                          <w:szCs w:val="32"/>
                        </w:rPr>
                        <w:t>Quarry Summer Room</w:t>
                      </w:r>
                    </w:p>
                    <w:p w14:paraId="5B8076BC" w14:textId="246EF210" w:rsidR="00FF7F51" w:rsidRPr="00C614FA" w:rsidRDefault="00FF7F51" w:rsidP="00A17D13">
                      <w:pPr>
                        <w:suppressOverlap/>
                        <w:jc w:val="center"/>
                        <w:rPr>
                          <w:szCs w:val="32"/>
                        </w:rPr>
                      </w:pPr>
                      <w:r w:rsidRPr="006C7CE1">
                        <w:rPr>
                          <w:szCs w:val="32"/>
                        </w:rPr>
                        <w:t xml:space="preserve">550 Quarry Rd. </w:t>
                      </w:r>
                      <w:r w:rsidR="00C614FA">
                        <w:rPr>
                          <w:szCs w:val="32"/>
                        </w:rPr>
                        <w:t xml:space="preserve">                                        San Carlos, CA 94070</w:t>
                      </w:r>
                    </w:p>
                    <w:p w14:paraId="6A58040E" w14:textId="677A89E7" w:rsidR="00FF7F51" w:rsidRDefault="00FF7F51" w:rsidP="00FF7F51"/>
                  </w:txbxContent>
                </v:textbox>
                <w10:wrap anchorx="margin"/>
              </v:shape>
            </w:pict>
          </mc:Fallback>
        </mc:AlternateContent>
      </w:r>
      <w:r w:rsidR="00443190" w:rsidRPr="00335C42">
        <w:rPr>
          <w:rFonts w:asciiTheme="majorHAnsi" w:eastAsiaTheme="majorEastAsia" w:hAnsiTheme="majorHAnsi" w:cstheme="majorBidi"/>
          <w:b/>
          <w:noProof/>
          <w:color w:val="404040" w:themeColor="text1" w:themeTint="BF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D2E97" wp14:editId="3DF8DD6F">
                <wp:simplePos x="0" y="0"/>
                <wp:positionH relativeFrom="column">
                  <wp:posOffset>-190500</wp:posOffset>
                </wp:positionH>
                <wp:positionV relativeFrom="paragraph">
                  <wp:posOffset>4518661</wp:posOffset>
                </wp:positionV>
                <wp:extent cx="2371725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D919" w14:textId="77777777" w:rsidR="00FF7F51" w:rsidRPr="0098052B" w:rsidRDefault="00FF7F51" w:rsidP="00FF7F51">
                            <w:pPr>
                              <w:pStyle w:val="Heading2"/>
                              <w:rPr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98052B">
                              <w:rPr>
                                <w:sz w:val="20"/>
                                <w:szCs w:val="28"/>
                                <w:u w:val="single"/>
                              </w:rPr>
                              <w:t xml:space="preserve">VOCATIONAL REHABILITATION SERVICES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2E97" id="Text Box 6" o:spid="_x0000_s1031" type="#_x0000_t202" style="position:absolute;margin-left:-15pt;margin-top:355.8pt;width:186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" filled="f" stroked="f">
                <v:textbox>
                  <w:txbxContent>
                    <w:p w14:paraId="1C7AD919" w14:textId="77777777" w:rsidR="00FF7F51" w:rsidRPr="0098052B" w:rsidRDefault="00FF7F51" w:rsidP="00FF7F51">
                      <w:pPr>
                        <w:pStyle w:val="Heading2"/>
                        <w:rPr>
                          <w:sz w:val="20"/>
                          <w:szCs w:val="28"/>
                          <w:u w:val="single"/>
                        </w:rPr>
                      </w:pPr>
                      <w:r w:rsidRPr="0098052B">
                        <w:rPr>
                          <w:sz w:val="20"/>
                          <w:szCs w:val="28"/>
                          <w:u w:val="single"/>
                        </w:rPr>
                        <w:t xml:space="preserve">VOCATIONAL REHABILITATION SERVICES  </w:t>
                      </w:r>
                    </w:p>
                  </w:txbxContent>
                </v:textbox>
              </v:shape>
            </w:pict>
          </mc:Fallback>
        </mc:AlternateContent>
      </w:r>
      <w:r w:rsidR="00FF7F51" w:rsidRPr="00335C42">
        <w:rPr>
          <w:noProof/>
        </w:rPr>
        <w:drawing>
          <wp:anchor distT="0" distB="0" distL="114300" distR="114300" simplePos="0" relativeHeight="251671552" behindDoc="0" locked="0" layoutInCell="1" allowOverlap="1" wp14:anchorId="44A67E65" wp14:editId="1664E880">
            <wp:simplePos x="0" y="0"/>
            <wp:positionH relativeFrom="margin">
              <wp:posOffset>7529195</wp:posOffset>
            </wp:positionH>
            <wp:positionV relativeFrom="paragraph">
              <wp:posOffset>4684395</wp:posOffset>
            </wp:positionV>
            <wp:extent cx="862330" cy="8574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FA978" w14:textId="0EE161C9" w:rsidR="000053F1" w:rsidRDefault="000053F1" w:rsidP="001556C4">
      <w:pPr>
        <w:tabs>
          <w:tab w:val="left" w:pos="5805"/>
          <w:tab w:val="left" w:pos="9330"/>
        </w:tabs>
      </w:pPr>
    </w:p>
    <w:p w14:paraId="037F8482" w14:textId="13643CCE" w:rsidR="00FF7F51" w:rsidRPr="00FF7F51" w:rsidRDefault="000053F1" w:rsidP="000053F1">
      <w:pPr>
        <w:tabs>
          <w:tab w:val="left" w:pos="3630"/>
          <w:tab w:val="left" w:pos="4545"/>
        </w:tabs>
      </w:pPr>
      <w:r>
        <w:tab/>
      </w:r>
    </w:p>
    <w:sectPr w:rsidR="00FF7F51" w:rsidRPr="00FF7F51" w:rsidSect="003F716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689A" w14:textId="77777777" w:rsidR="00533B23" w:rsidRDefault="00533B23" w:rsidP="003F7164">
      <w:pPr>
        <w:spacing w:after="0" w:line="240" w:lineRule="auto"/>
      </w:pPr>
      <w:r>
        <w:separator/>
      </w:r>
    </w:p>
  </w:endnote>
  <w:endnote w:type="continuationSeparator" w:id="0">
    <w:p w14:paraId="5B15C567" w14:textId="77777777" w:rsidR="00533B23" w:rsidRDefault="00533B23" w:rsidP="003F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BE84" w14:textId="24A9778B" w:rsidR="00FF7F51" w:rsidRDefault="00FF7F51">
    <w:pPr>
      <w:pStyle w:val="Footer"/>
    </w:pPr>
    <w:r>
      <w:t>To RSVP: Contact Marisela G (650) 802-6567</w:t>
    </w:r>
    <w:r w:rsidR="000C6250">
      <w:t xml:space="preserve">               </w:t>
    </w:r>
    <w:r w:rsidR="00CB4EDC">
      <w:t xml:space="preserve">Link to Join: </w:t>
    </w:r>
    <w:hyperlink r:id="rId1" w:history="1">
      <w:r w:rsidR="00393F7E" w:rsidRPr="00EE660B">
        <w:rPr>
          <w:rStyle w:val="Hyperlink"/>
        </w:rPr>
        <w:t>https://smcemployment.doxy.me/mariselagonzalez</w:t>
      </w:r>
    </w:hyperlink>
  </w:p>
  <w:p w14:paraId="317109B4" w14:textId="77777777" w:rsidR="00393F7E" w:rsidRDefault="00393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DC9D" w14:textId="77777777" w:rsidR="00533B23" w:rsidRDefault="00533B23" w:rsidP="003F7164">
      <w:pPr>
        <w:spacing w:after="0" w:line="240" w:lineRule="auto"/>
      </w:pPr>
      <w:r>
        <w:separator/>
      </w:r>
    </w:p>
  </w:footnote>
  <w:footnote w:type="continuationSeparator" w:id="0">
    <w:p w14:paraId="6BDB7860" w14:textId="77777777" w:rsidR="00533B23" w:rsidRDefault="00533B23" w:rsidP="003F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5000" w:type="pct"/>
      <w:tblBorders>
        <w:top w:val="single" w:sz="8" w:space="0" w:color="BFBFBF" w:themeColor="background1" w:themeShade="BF"/>
        <w:bottom w:val="single" w:sz="8" w:space="0" w:color="BFBFBF" w:themeColor="background1" w:themeShade="BF"/>
      </w:tblBorders>
      <w:tblCellMar>
        <w:left w:w="115" w:type="dxa"/>
        <w:right w:w="115" w:type="dxa"/>
      </w:tblCellMar>
      <w:tblLook w:val="0620" w:firstRow="1" w:lastRow="0" w:firstColumn="0" w:lastColumn="0" w:noHBand="1" w:noVBand="1"/>
    </w:tblPr>
    <w:tblGrid>
      <w:gridCol w:w="10710"/>
      <w:gridCol w:w="2250"/>
    </w:tblGrid>
    <w:tr w:rsidR="003F7164" w:rsidRPr="00335C42" w14:paraId="09CF269F" w14:textId="77777777" w:rsidTr="00C57ED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010"/>
      </w:trPr>
      <w:tc>
        <w:tcPr>
          <w:tcW w:w="4132" w:type="pct"/>
          <w:tcBorders>
            <w:bottom w:val="single" w:sz="8" w:space="0" w:color="BFBFBF" w:themeColor="background1" w:themeShade="BF"/>
          </w:tcBorders>
        </w:tcPr>
        <w:p w14:paraId="54A45221" w14:textId="77777777" w:rsidR="003F7164" w:rsidRPr="009A1F1F" w:rsidRDefault="003F7164" w:rsidP="003F7164">
          <w:pPr>
            <w:tabs>
              <w:tab w:val="center" w:pos="5835"/>
              <w:tab w:val="left" w:pos="7305"/>
              <w:tab w:val="right" w:pos="11670"/>
            </w:tabs>
            <w:spacing w:after="40"/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</w:pPr>
          <w:r w:rsidRPr="009A1F1F">
            <w:rPr>
              <w:rFonts w:asciiTheme="majorHAnsi" w:eastAsiaTheme="majorEastAsia" w:hAnsiTheme="majorHAnsi"/>
              <w:b/>
              <w:noProof/>
              <w:color w:val="323E4F" w:themeColor="text2" w:themeShade="BF"/>
              <w:sz w:val="36"/>
              <w:szCs w:val="40"/>
            </w:rPr>
            <w:drawing>
              <wp:anchor distT="0" distB="0" distL="114300" distR="114300" simplePos="0" relativeHeight="251659264" behindDoc="0" locked="0" layoutInCell="1" allowOverlap="1" wp14:anchorId="6B094DE4" wp14:editId="5EFE2381">
                <wp:simplePos x="0" y="0"/>
                <wp:positionH relativeFrom="column">
                  <wp:posOffset>-73025</wp:posOffset>
                </wp:positionH>
                <wp:positionV relativeFrom="paragraph">
                  <wp:posOffset>-12700</wp:posOffset>
                </wp:positionV>
                <wp:extent cx="2355215" cy="476250"/>
                <wp:effectExtent l="0" t="0" r="6985" b="0"/>
                <wp:wrapNone/>
                <wp:docPr id="10" name="Picture 10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8309" cy="482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 xml:space="preserve">                                                        </w:t>
          </w:r>
          <w:r w:rsidRPr="009A1F1F"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 xml:space="preserve">Employment </w:t>
          </w:r>
          <w:r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>S</w:t>
          </w:r>
          <w:r w:rsidRPr="009A1F1F"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 xml:space="preserve">ervices </w:t>
          </w:r>
          <w:r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>W</w:t>
          </w:r>
          <w:r w:rsidRPr="009A1F1F"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>orkshop</w:t>
          </w:r>
          <w:r>
            <w:rPr>
              <w:rFonts w:asciiTheme="majorHAnsi" w:eastAsiaTheme="majorEastAsia" w:hAnsiTheme="majorHAnsi"/>
              <w:b/>
              <w:color w:val="323E4F" w:themeColor="text2" w:themeShade="BF"/>
              <w:sz w:val="36"/>
              <w:szCs w:val="40"/>
            </w:rPr>
            <w:t>s</w:t>
          </w:r>
        </w:p>
      </w:tc>
      <w:tc>
        <w:tcPr>
          <w:tcW w:w="868" w:type="pct"/>
          <w:tcBorders>
            <w:bottom w:val="single" w:sz="8" w:space="0" w:color="BFBFBF" w:themeColor="background1" w:themeShade="BF"/>
          </w:tcBorders>
          <w:tcMar>
            <w:right w:w="0" w:type="dxa"/>
          </w:tcMar>
        </w:tcPr>
        <w:p w14:paraId="3EEF9FB8" w14:textId="77777777" w:rsidR="003F7164" w:rsidRPr="00335C42" w:rsidRDefault="003F7164" w:rsidP="003F7164">
          <w:pPr>
            <w:spacing w:after="40"/>
            <w:rPr>
              <w:rFonts w:asciiTheme="majorHAnsi" w:eastAsiaTheme="majorEastAsia" w:hAnsiTheme="majorHAnsi"/>
              <w:b/>
              <w:color w:val="7F7F7F" w:themeColor="text1" w:themeTint="80"/>
              <w:sz w:val="96"/>
              <w:szCs w:val="64"/>
            </w:rPr>
          </w:pPr>
          <w:r>
            <w:rPr>
              <w:rFonts w:asciiTheme="majorHAnsi" w:eastAsiaTheme="majorEastAsia" w:hAnsiTheme="majorHAnsi"/>
              <w:b/>
              <w:color w:val="7F7F7F" w:themeColor="text1" w:themeTint="80"/>
              <w:sz w:val="96"/>
              <w:szCs w:val="64"/>
            </w:rPr>
            <w:t>2024</w:t>
          </w:r>
        </w:p>
      </w:tc>
    </w:tr>
  </w:tbl>
  <w:p w14:paraId="59AD51ED" w14:textId="77777777" w:rsidR="003F7164" w:rsidRDefault="003F7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64"/>
    <w:rsid w:val="000053F1"/>
    <w:rsid w:val="0002149E"/>
    <w:rsid w:val="0003192B"/>
    <w:rsid w:val="000962D2"/>
    <w:rsid w:val="0009654D"/>
    <w:rsid w:val="000C6250"/>
    <w:rsid w:val="00135161"/>
    <w:rsid w:val="001556C4"/>
    <w:rsid w:val="00174B85"/>
    <w:rsid w:val="00270EA6"/>
    <w:rsid w:val="002D1C25"/>
    <w:rsid w:val="00301953"/>
    <w:rsid w:val="00356824"/>
    <w:rsid w:val="00362A2C"/>
    <w:rsid w:val="00393F7E"/>
    <w:rsid w:val="003F7164"/>
    <w:rsid w:val="00443190"/>
    <w:rsid w:val="00533B23"/>
    <w:rsid w:val="0062135F"/>
    <w:rsid w:val="006A27A3"/>
    <w:rsid w:val="007244B8"/>
    <w:rsid w:val="00770000"/>
    <w:rsid w:val="007E652B"/>
    <w:rsid w:val="008169D9"/>
    <w:rsid w:val="00886E38"/>
    <w:rsid w:val="008C4A4A"/>
    <w:rsid w:val="008D317D"/>
    <w:rsid w:val="008F616F"/>
    <w:rsid w:val="00927432"/>
    <w:rsid w:val="0093658E"/>
    <w:rsid w:val="00A17D13"/>
    <w:rsid w:val="00A24F6A"/>
    <w:rsid w:val="00A374F8"/>
    <w:rsid w:val="00B45A2A"/>
    <w:rsid w:val="00BE4DA6"/>
    <w:rsid w:val="00C614FA"/>
    <w:rsid w:val="00CB4EDC"/>
    <w:rsid w:val="00CC5991"/>
    <w:rsid w:val="00D20359"/>
    <w:rsid w:val="00D775EC"/>
    <w:rsid w:val="00ED18C3"/>
    <w:rsid w:val="00EE2ECA"/>
    <w:rsid w:val="00F92FB6"/>
    <w:rsid w:val="00FC0E3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BA734"/>
  <w15:chartTrackingRefBased/>
  <w15:docId w15:val="{407F264B-7C1A-4B8B-9A39-C4DA3077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164"/>
  </w:style>
  <w:style w:type="paragraph" w:styleId="Footer">
    <w:name w:val="footer"/>
    <w:basedOn w:val="Normal"/>
    <w:link w:val="FooterChar"/>
    <w:uiPriority w:val="99"/>
    <w:unhideWhenUsed/>
    <w:rsid w:val="003F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164"/>
  </w:style>
  <w:style w:type="table" w:styleId="PlainTable4">
    <w:name w:val="Plain Table 4"/>
    <w:basedOn w:val="TableNormal"/>
    <w:uiPriority w:val="99"/>
    <w:rsid w:val="003F7164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3F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alendar">
    <w:name w:val="Table Calendar"/>
    <w:basedOn w:val="TableNormal"/>
    <w:rsid w:val="003F7164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F7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3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mcemployment.doxy.me/mariselagonzale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261</Words>
  <Characters>1310</Characters>
  <Application>Microsoft Office Word</Application>
  <DocSecurity>0</DocSecurity>
  <Lines>69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Gonzalez</dc:creator>
  <cp:keywords/>
  <dc:description/>
  <cp:lastModifiedBy>Marisela Gonzalez</cp:lastModifiedBy>
  <cp:revision>6</cp:revision>
  <cp:lastPrinted>2024-02-29T22:42:00Z</cp:lastPrinted>
  <dcterms:created xsi:type="dcterms:W3CDTF">2024-03-01T16:47:00Z</dcterms:created>
  <dcterms:modified xsi:type="dcterms:W3CDTF">2024-04-09T20:26:00Z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5747d095-7716-4ee5-9308-8f831e17604d</vt:lpwstr>
  </property>
</Properties>
</file>