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027F1729" w:rsidR="00520876" w:rsidRPr="00520876" w:rsidRDefault="00C649C8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853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5162F010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</w:t>
            </w:r>
            <w:r w:rsidR="00755E45">
              <w:t>am</w:t>
            </w:r>
            <w:r w:rsidRPr="00337677">
              <w:t>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2F19DA8C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 xml:space="preserve">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F94797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798E2AE9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755E45">
              <w:t>am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59A38EC8" w:rsidR="008536D7" w:rsidRPr="008536D7" w:rsidRDefault="00D51A4D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1AD160D5" w:rsidR="004E2B44" w:rsidRPr="00D51A4D" w:rsidRDefault="00D51A4D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Alison Kamhi</w:t>
            </w:r>
            <w:r w:rsidRPr="00293EE7">
              <w:rPr>
                <w:rFonts w:cstheme="minorHAnsi"/>
              </w:rPr>
              <w:t>,</w:t>
            </w:r>
            <w:r w:rsidRPr="00293EE7">
              <w:rPr>
                <w:rFonts w:cstheme="minorHAnsi"/>
                <w:bCs/>
              </w:rPr>
              <w:t xml:space="preserve"> </w:t>
            </w:r>
            <w:r w:rsidRPr="00293EE7">
              <w:rPr>
                <w:rFonts w:cstheme="minorHAnsi"/>
              </w:rPr>
              <w:t xml:space="preserve">Immigrant </w:t>
            </w:r>
            <w:r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F0D9402" w:rsidR="00AA1E95" w:rsidRPr="00337677" w:rsidRDefault="00AA1E95" w:rsidP="00AA1E95">
            <w:pPr>
              <w:spacing w:line="276" w:lineRule="auto"/>
            </w:pPr>
            <w:r>
              <w:t>10:20</w:t>
            </w:r>
            <w:r w:rsidR="00755E45">
              <w:t>am</w:t>
            </w:r>
            <w:r>
              <w:t>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143AE4DA" w:rsidR="00AA1E95" w:rsidRPr="00337677" w:rsidRDefault="00AA1E95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Vilaysay “Sai” Phavisith, U.S. Citizenship &amp; Immigration Services (USCIS)</w:t>
            </w:r>
          </w:p>
        </w:tc>
      </w:tr>
      <w:tr w:rsidR="00755E45" w:rsidRPr="00874DF6" w14:paraId="046FF0D4" w14:textId="77777777" w:rsidTr="00E24CF3">
        <w:tc>
          <w:tcPr>
            <w:tcW w:w="1345" w:type="dxa"/>
          </w:tcPr>
          <w:p w14:paraId="4A26A90E" w14:textId="0260AFBD" w:rsidR="00755E45" w:rsidRDefault="00755E45" w:rsidP="00755E45">
            <w:pPr>
              <w:spacing w:line="276" w:lineRule="auto"/>
            </w:pPr>
            <w:r>
              <w:t>10:30am-10:50am</w:t>
            </w:r>
          </w:p>
        </w:tc>
        <w:tc>
          <w:tcPr>
            <w:tcW w:w="8005" w:type="dxa"/>
          </w:tcPr>
          <w:p w14:paraId="115A976E" w14:textId="5CA09A30" w:rsidR="00755E45" w:rsidRDefault="00755E45" w:rsidP="00755E4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Faith in Action </w:t>
            </w:r>
          </w:p>
          <w:p w14:paraId="48306A6F" w14:textId="5BDBF9DC" w:rsidR="00755E45" w:rsidRDefault="00755E45" w:rsidP="00755E45">
            <w:pPr>
              <w:pStyle w:val="NormalWeb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cstheme="minorHAnsi"/>
              </w:rPr>
              <w:t>Lorena Melgarejo, Faith in Action</w:t>
            </w:r>
          </w:p>
        </w:tc>
      </w:tr>
      <w:tr w:rsidR="00755E45" w:rsidRPr="00724BBD" w14:paraId="48A65059" w14:textId="77777777" w:rsidTr="00E24CF3">
        <w:tc>
          <w:tcPr>
            <w:tcW w:w="1345" w:type="dxa"/>
          </w:tcPr>
          <w:p w14:paraId="72F98537" w14:textId="01B7FBEA" w:rsidR="00755E45" w:rsidRPr="00337677" w:rsidRDefault="00755E45" w:rsidP="00755E4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>
              <w:t>0:50am-11:20am</w:t>
            </w:r>
          </w:p>
        </w:tc>
        <w:tc>
          <w:tcPr>
            <w:tcW w:w="8005" w:type="dxa"/>
          </w:tcPr>
          <w:p w14:paraId="52E58F22" w14:textId="00B309D6" w:rsidR="00755E45" w:rsidRDefault="00755E45" w:rsidP="00755E4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Oasis Legal Services </w:t>
            </w:r>
          </w:p>
          <w:p w14:paraId="4E9BC375" w14:textId="304B6875" w:rsidR="00755E45" w:rsidRPr="00724BBD" w:rsidRDefault="00755E45" w:rsidP="00755E45">
            <w:pPr>
              <w:pStyle w:val="NormalWeb"/>
              <w:numPr>
                <w:ilvl w:val="0"/>
                <w:numId w:val="1"/>
              </w:numPr>
            </w:pPr>
            <w:r>
              <w:t xml:space="preserve">Eric Cline, Oasis Legal Services, Social Services Program Director </w:t>
            </w:r>
          </w:p>
        </w:tc>
      </w:tr>
      <w:bookmarkEnd w:id="0"/>
      <w:bookmarkEnd w:id="1"/>
      <w:bookmarkEnd w:id="2"/>
      <w:bookmarkEnd w:id="3"/>
      <w:tr w:rsidR="00755E45" w:rsidRPr="00874DF6" w14:paraId="76454891" w14:textId="77777777" w:rsidTr="00E24CF3">
        <w:tc>
          <w:tcPr>
            <w:tcW w:w="1345" w:type="dxa"/>
          </w:tcPr>
          <w:p w14:paraId="2F652EF0" w14:textId="372F7121" w:rsidR="00755E45" w:rsidRPr="00337677" w:rsidRDefault="00755E45" w:rsidP="00755E45">
            <w:pPr>
              <w:spacing w:line="276" w:lineRule="auto"/>
            </w:pPr>
            <w:r>
              <w:t>11:20am-11:30am</w:t>
            </w:r>
          </w:p>
        </w:tc>
        <w:tc>
          <w:tcPr>
            <w:tcW w:w="8005" w:type="dxa"/>
          </w:tcPr>
          <w:p w14:paraId="03C82F1D" w14:textId="77777777" w:rsidR="00755E45" w:rsidRPr="00337677" w:rsidRDefault="00755E45" w:rsidP="00755E4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39735661" w:rsidR="00755E45" w:rsidRPr="0071648A" w:rsidRDefault="00F94797" w:rsidP="00755E4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755E45" w:rsidRPr="00337677">
              <w:t>, Immigrant Services</w:t>
            </w:r>
          </w:p>
        </w:tc>
      </w:tr>
      <w:tr w:rsidR="00755E45" w:rsidRPr="00874DF6" w14:paraId="3F9E3CCD" w14:textId="77777777" w:rsidTr="00E24CF3">
        <w:tc>
          <w:tcPr>
            <w:tcW w:w="1345" w:type="dxa"/>
          </w:tcPr>
          <w:p w14:paraId="5AFDCDD2" w14:textId="64C6195F" w:rsidR="00755E45" w:rsidRPr="00337677" w:rsidRDefault="00755E45" w:rsidP="00755E45">
            <w:pPr>
              <w:spacing w:line="276" w:lineRule="auto"/>
            </w:pPr>
            <w:r>
              <w:t>11:30am-12:00pm</w:t>
            </w:r>
          </w:p>
        </w:tc>
        <w:tc>
          <w:tcPr>
            <w:tcW w:w="8005" w:type="dxa"/>
          </w:tcPr>
          <w:p w14:paraId="369C3E06" w14:textId="77777777" w:rsidR="00755E45" w:rsidRPr="00337677" w:rsidRDefault="00755E45" w:rsidP="00755E4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755E45" w:rsidRPr="006036DA" w:rsidRDefault="00755E45" w:rsidP="00755E4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F94797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4CBE9C52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55E45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49C8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94797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4</cp:revision>
  <cp:lastPrinted>2022-09-27T20:06:00Z</cp:lastPrinted>
  <dcterms:created xsi:type="dcterms:W3CDTF">2024-05-21T18:07:00Z</dcterms:created>
  <dcterms:modified xsi:type="dcterms:W3CDTF">2024-06-20T23:12:00Z</dcterms:modified>
</cp:coreProperties>
</file>