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04A868A3" w:rsidR="00520876" w:rsidRPr="00520876" w:rsidRDefault="00C649C8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1A3B25">
        <w:rPr>
          <w:b/>
          <w:sz w:val="28"/>
          <w:szCs w:val="28"/>
        </w:rPr>
        <w:t>ly 18</w:t>
      </w:r>
      <w:r w:rsidR="0038748F">
        <w:rPr>
          <w:b/>
          <w:sz w:val="28"/>
          <w:szCs w:val="28"/>
        </w:rPr>
        <w:t>, 202</w:t>
      </w:r>
      <w:r w:rsidR="008536D7">
        <w:rPr>
          <w:b/>
          <w:sz w:val="28"/>
          <w:szCs w:val="28"/>
        </w:rPr>
        <w:t>4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5162F010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</w:t>
            </w:r>
            <w:r w:rsidR="00755E45">
              <w:t>am</w:t>
            </w:r>
            <w:r w:rsidRPr="00337677">
              <w:t>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646779FA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</w:t>
            </w:r>
            <w:r w:rsidR="00057A8A">
              <w:rPr>
                <w:b/>
              </w:rPr>
              <w:t>4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</w:t>
            </w:r>
            <w:r w:rsidR="00057A8A">
              <w:t xml:space="preserve"> 8/15, 9/19, 10/17, 11/21 and 12/19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EA4A87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798E2AE9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755E45">
              <w:t>am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46360C2A" w14:textId="7323D641" w:rsidR="008536D7" w:rsidRPr="008536D7" w:rsidRDefault="00EA4A87" w:rsidP="008536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ILRC </w:t>
            </w:r>
            <w:r w:rsidR="00D51A4D">
              <w:rPr>
                <w:rFonts w:cstheme="minorHAnsi"/>
              </w:rPr>
              <w:t xml:space="preserve">Legal </w:t>
            </w:r>
            <w:r w:rsidR="008536D7">
              <w:rPr>
                <w:rFonts w:cstheme="minorHAnsi"/>
              </w:rPr>
              <w:t>Updates</w:t>
            </w:r>
            <w:r w:rsidR="00DE2EC4" w:rsidRPr="00DE2EC4">
              <w:rPr>
                <w:rFonts w:cstheme="minorHAnsi"/>
              </w:rPr>
              <w:t xml:space="preserve"> </w:t>
            </w:r>
            <w:r w:rsidR="00DE2EC4">
              <w:rPr>
                <w:rFonts w:cstheme="minorHAnsi"/>
              </w:rPr>
              <w:t xml:space="preserve"> </w:t>
            </w:r>
          </w:p>
          <w:p w14:paraId="0B9BEA4E" w14:textId="77EF15C8" w:rsidR="004E2B44" w:rsidRPr="00D51A4D" w:rsidRDefault="00EA4A87" w:rsidP="00D51A4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Andrew Craycroft</w:t>
            </w:r>
            <w:r w:rsidR="00D51A4D" w:rsidRPr="00293EE7">
              <w:rPr>
                <w:rFonts w:cstheme="minorHAnsi"/>
              </w:rPr>
              <w:t>,</w:t>
            </w:r>
            <w:r w:rsidR="00D51A4D" w:rsidRPr="00293EE7">
              <w:rPr>
                <w:rFonts w:cstheme="minorHAnsi"/>
                <w:bCs/>
              </w:rPr>
              <w:t xml:space="preserve"> </w:t>
            </w:r>
            <w:r w:rsidR="00D51A4D" w:rsidRPr="00293EE7">
              <w:rPr>
                <w:rFonts w:cstheme="minorHAnsi"/>
              </w:rPr>
              <w:t xml:space="preserve">Immigrant </w:t>
            </w:r>
            <w:r w:rsidR="00D51A4D" w:rsidRPr="00C602CF">
              <w:rPr>
                <w:rFonts w:cstheme="minorHAnsi"/>
              </w:rPr>
              <w:t>Legal Resource Center (ILRC)</w:t>
            </w:r>
          </w:p>
        </w:tc>
      </w:tr>
      <w:tr w:rsidR="00AA1E95" w:rsidRPr="00874DF6" w14:paraId="03306759" w14:textId="77777777" w:rsidTr="00E24CF3">
        <w:tc>
          <w:tcPr>
            <w:tcW w:w="1345" w:type="dxa"/>
          </w:tcPr>
          <w:p w14:paraId="6114AC2A" w14:textId="5F0D9402" w:rsidR="00AA1E95" w:rsidRPr="00337677" w:rsidRDefault="00AA1E95" w:rsidP="00AA1E95">
            <w:pPr>
              <w:spacing w:line="276" w:lineRule="auto"/>
            </w:pPr>
            <w:r>
              <w:t>10:20</w:t>
            </w:r>
            <w:r w:rsidR="00755E45">
              <w:t>am</w:t>
            </w:r>
            <w:r>
              <w:t>-</w:t>
            </w:r>
            <w:r w:rsidR="00D33C86">
              <w:t>10</w:t>
            </w:r>
            <w:r>
              <w:t>:</w:t>
            </w:r>
            <w:r w:rsidR="00D33C86">
              <w:t>30</w:t>
            </w:r>
            <w:r>
              <w:t>am</w:t>
            </w:r>
          </w:p>
        </w:tc>
        <w:tc>
          <w:tcPr>
            <w:tcW w:w="8005" w:type="dxa"/>
          </w:tcPr>
          <w:p w14:paraId="221BA866" w14:textId="77777777" w:rsidR="00AA1E95" w:rsidRDefault="00AA1E95" w:rsidP="00AA1E9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USCIS Updates</w:t>
            </w:r>
          </w:p>
          <w:p w14:paraId="1A4C7BA7" w14:textId="2D2B8327" w:rsidR="00AA1E95" w:rsidRPr="00337677" w:rsidRDefault="001A3B25" w:rsidP="00AA1E95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William (Willie) Giacofci</w:t>
            </w:r>
            <w:r w:rsidR="00AA1E95">
              <w:rPr>
                <w:rFonts w:cstheme="minorHAnsi"/>
              </w:rPr>
              <w:t>, U.S. Citizenship &amp; Immigration Services (USCIS)</w:t>
            </w:r>
          </w:p>
        </w:tc>
      </w:tr>
      <w:tr w:rsidR="00755E45" w:rsidRPr="00874DF6" w14:paraId="046FF0D4" w14:textId="77777777" w:rsidTr="00E24CF3">
        <w:tc>
          <w:tcPr>
            <w:tcW w:w="1345" w:type="dxa"/>
          </w:tcPr>
          <w:p w14:paraId="4A26A90E" w14:textId="0260AFBD" w:rsidR="00755E45" w:rsidRDefault="00755E45" w:rsidP="00755E45">
            <w:pPr>
              <w:spacing w:line="276" w:lineRule="auto"/>
            </w:pPr>
            <w:r>
              <w:t>10:30am-10:50am</w:t>
            </w:r>
          </w:p>
        </w:tc>
        <w:tc>
          <w:tcPr>
            <w:tcW w:w="8005" w:type="dxa"/>
          </w:tcPr>
          <w:p w14:paraId="115A976E" w14:textId="0D2BCF51" w:rsidR="00755E45" w:rsidRDefault="001A3B25" w:rsidP="00755E4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Path2Papers </w:t>
            </w:r>
            <w:r w:rsidR="00755E45">
              <w:rPr>
                <w:rFonts w:eastAsia="Times New Roman"/>
              </w:rPr>
              <w:t xml:space="preserve"> </w:t>
            </w:r>
          </w:p>
          <w:p w14:paraId="48306A6F" w14:textId="048EEE87" w:rsidR="00755E45" w:rsidRDefault="001A3B25" w:rsidP="001A3B25">
            <w:pPr>
              <w:pStyle w:val="NormalWeb"/>
              <w:rPr>
                <w:rFonts w:eastAsia="Times New Roman"/>
              </w:rPr>
            </w:pPr>
            <w:r>
              <w:rPr>
                <w:rFonts w:cstheme="minorHAnsi"/>
              </w:rPr>
              <w:t>K</w:t>
            </w:r>
            <w:r w:rsidR="00386EC6">
              <w:rPr>
                <w:rFonts w:cstheme="minorHAnsi"/>
              </w:rPr>
              <w:t>rsna Avila</w:t>
            </w:r>
            <w:r w:rsidR="00755E45">
              <w:rPr>
                <w:rFonts w:cstheme="minorHAnsi"/>
              </w:rPr>
              <w:t xml:space="preserve">, </w:t>
            </w:r>
            <w:r w:rsidR="00386EC6">
              <w:rPr>
                <w:rFonts w:cstheme="minorHAnsi"/>
              </w:rPr>
              <w:t>Project Attorney</w:t>
            </w:r>
          </w:p>
        </w:tc>
      </w:tr>
      <w:tr w:rsidR="001A3B25" w:rsidRPr="00724BBD" w14:paraId="48A65059" w14:textId="77777777" w:rsidTr="00E24CF3">
        <w:tc>
          <w:tcPr>
            <w:tcW w:w="1345" w:type="dxa"/>
          </w:tcPr>
          <w:p w14:paraId="72F98537" w14:textId="01B7FBEA" w:rsidR="001A3B25" w:rsidRPr="00337677" w:rsidRDefault="001A3B25" w:rsidP="001A3B25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>
              <w:t>0:50am-11:20am</w:t>
            </w:r>
          </w:p>
        </w:tc>
        <w:tc>
          <w:tcPr>
            <w:tcW w:w="8005" w:type="dxa"/>
          </w:tcPr>
          <w:p w14:paraId="3392AFD2" w14:textId="77777777" w:rsidR="001A3B25" w:rsidRDefault="001A3B25" w:rsidP="001A3B2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Anamatangi  </w:t>
            </w:r>
          </w:p>
          <w:p w14:paraId="4E9BC375" w14:textId="1D6FE821" w:rsidR="001A3B25" w:rsidRPr="00724BBD" w:rsidRDefault="001A3B25" w:rsidP="001A3B25">
            <w:pPr>
              <w:pStyle w:val="NormalWeb"/>
            </w:pPr>
            <w:r>
              <w:rPr>
                <w:rFonts w:cstheme="minorHAnsi"/>
              </w:rPr>
              <w:t>Leiataulesa Tiffany ‘Uhilamoelangi-Hautau, Executive Director</w:t>
            </w:r>
          </w:p>
        </w:tc>
      </w:tr>
      <w:bookmarkEnd w:id="0"/>
      <w:bookmarkEnd w:id="1"/>
      <w:bookmarkEnd w:id="2"/>
      <w:bookmarkEnd w:id="3"/>
      <w:tr w:rsidR="001A3B25" w:rsidRPr="00874DF6" w14:paraId="76454891" w14:textId="77777777" w:rsidTr="00E24CF3">
        <w:tc>
          <w:tcPr>
            <w:tcW w:w="1345" w:type="dxa"/>
          </w:tcPr>
          <w:p w14:paraId="2F652EF0" w14:textId="372F7121" w:rsidR="001A3B25" w:rsidRPr="00337677" w:rsidRDefault="001A3B25" w:rsidP="001A3B25">
            <w:pPr>
              <w:spacing w:line="276" w:lineRule="auto"/>
            </w:pPr>
            <w:r>
              <w:t>11:20am-11:30am</w:t>
            </w:r>
          </w:p>
        </w:tc>
        <w:tc>
          <w:tcPr>
            <w:tcW w:w="8005" w:type="dxa"/>
          </w:tcPr>
          <w:p w14:paraId="03C82F1D" w14:textId="77777777" w:rsidR="001A3B25" w:rsidRPr="00337677" w:rsidRDefault="001A3B25" w:rsidP="001A3B25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5BC31CC6" w:rsidR="001A3B25" w:rsidRPr="0071648A" w:rsidRDefault="00386EC6" w:rsidP="001A3B2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>Sarah Feldman</w:t>
            </w:r>
            <w:r w:rsidR="001A3B25" w:rsidRPr="00337677">
              <w:t>, Immigrant Services</w:t>
            </w:r>
          </w:p>
        </w:tc>
      </w:tr>
      <w:tr w:rsidR="001A3B25" w:rsidRPr="00874DF6" w14:paraId="3F9E3CCD" w14:textId="77777777" w:rsidTr="00E24CF3">
        <w:tc>
          <w:tcPr>
            <w:tcW w:w="1345" w:type="dxa"/>
          </w:tcPr>
          <w:p w14:paraId="5AFDCDD2" w14:textId="64C6195F" w:rsidR="001A3B25" w:rsidRPr="00337677" w:rsidRDefault="001A3B25" w:rsidP="001A3B25">
            <w:pPr>
              <w:spacing w:line="276" w:lineRule="auto"/>
            </w:pPr>
            <w:r>
              <w:t>11:30am-12:00pm</w:t>
            </w:r>
          </w:p>
        </w:tc>
        <w:tc>
          <w:tcPr>
            <w:tcW w:w="8005" w:type="dxa"/>
          </w:tcPr>
          <w:p w14:paraId="369C3E06" w14:textId="77777777" w:rsidR="001A3B25" w:rsidRPr="00337677" w:rsidRDefault="001A3B25" w:rsidP="001A3B25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1A3B25" w:rsidRPr="006036DA" w:rsidRDefault="001A3B25" w:rsidP="001A3B2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EA4A87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+16694449171,,96586873538# US</w:t>
      </w:r>
    </w:p>
    <w:p w14:paraId="6CEA7EC8" w14:textId="6FF85F96" w:rsidR="009F75EA" w:rsidRPr="006572C7" w:rsidRDefault="00F01C6A" w:rsidP="00F01C6A">
      <w:pPr>
        <w:spacing w:after="0"/>
      </w:pPr>
      <w:r>
        <w:t>+16699006833,,96586873538#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4CBE9C52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9565">
    <w:abstractNumId w:val="0"/>
  </w:num>
  <w:num w:numId="2" w16cid:durableId="1782384340">
    <w:abstractNumId w:val="4"/>
  </w:num>
  <w:num w:numId="3" w16cid:durableId="1873226133">
    <w:abstractNumId w:val="1"/>
  </w:num>
  <w:num w:numId="4" w16cid:durableId="1768311692">
    <w:abstractNumId w:val="5"/>
  </w:num>
  <w:num w:numId="5" w16cid:durableId="880751723">
    <w:abstractNumId w:val="3"/>
  </w:num>
  <w:num w:numId="6" w16cid:durableId="239099793">
    <w:abstractNumId w:val="2"/>
  </w:num>
  <w:num w:numId="7" w16cid:durableId="128137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57A8A"/>
    <w:rsid w:val="00066ABF"/>
    <w:rsid w:val="00066B49"/>
    <w:rsid w:val="00066FE8"/>
    <w:rsid w:val="000754C1"/>
    <w:rsid w:val="00075AD1"/>
    <w:rsid w:val="000802E8"/>
    <w:rsid w:val="0009354B"/>
    <w:rsid w:val="000A094C"/>
    <w:rsid w:val="000A4ACB"/>
    <w:rsid w:val="000B1D6C"/>
    <w:rsid w:val="000B3777"/>
    <w:rsid w:val="000B3883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3B25"/>
    <w:rsid w:val="001A653E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124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6EC6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55A2B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44C8"/>
    <w:rsid w:val="0058773C"/>
    <w:rsid w:val="005B728B"/>
    <w:rsid w:val="005C2299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4BBD"/>
    <w:rsid w:val="007258DD"/>
    <w:rsid w:val="007314B2"/>
    <w:rsid w:val="00750C9D"/>
    <w:rsid w:val="00755E45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536D7"/>
    <w:rsid w:val="00866C7F"/>
    <w:rsid w:val="00874DF6"/>
    <w:rsid w:val="00880D01"/>
    <w:rsid w:val="00880DC2"/>
    <w:rsid w:val="00881BE9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914ED"/>
    <w:rsid w:val="00AA1E95"/>
    <w:rsid w:val="00AA25D3"/>
    <w:rsid w:val="00AA333B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49C8"/>
    <w:rsid w:val="00C6582B"/>
    <w:rsid w:val="00C743EE"/>
    <w:rsid w:val="00C74E08"/>
    <w:rsid w:val="00C81720"/>
    <w:rsid w:val="00C85B98"/>
    <w:rsid w:val="00C90D15"/>
    <w:rsid w:val="00C95FA9"/>
    <w:rsid w:val="00CA1958"/>
    <w:rsid w:val="00CA2C13"/>
    <w:rsid w:val="00CC2624"/>
    <w:rsid w:val="00CE2CD9"/>
    <w:rsid w:val="00D17A41"/>
    <w:rsid w:val="00D23D65"/>
    <w:rsid w:val="00D33C86"/>
    <w:rsid w:val="00D33FFB"/>
    <w:rsid w:val="00D37E00"/>
    <w:rsid w:val="00D400F8"/>
    <w:rsid w:val="00D47EA0"/>
    <w:rsid w:val="00D51A4D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DE2EC4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66CA2"/>
    <w:rsid w:val="00E7026B"/>
    <w:rsid w:val="00E73D26"/>
    <w:rsid w:val="00E867B5"/>
    <w:rsid w:val="00E90476"/>
    <w:rsid w:val="00E950CE"/>
    <w:rsid w:val="00EA2786"/>
    <w:rsid w:val="00EA4A87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94797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Carolina Salinas</cp:lastModifiedBy>
  <cp:revision>3</cp:revision>
  <cp:lastPrinted>2022-09-27T20:06:00Z</cp:lastPrinted>
  <dcterms:created xsi:type="dcterms:W3CDTF">2024-07-10T22:28:00Z</dcterms:created>
  <dcterms:modified xsi:type="dcterms:W3CDTF">2024-07-17T16:58:00Z</dcterms:modified>
</cp:coreProperties>
</file>