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E0B6" w14:textId="77777777" w:rsidR="002034F9" w:rsidRPr="00ED3365" w:rsidRDefault="002034F9" w:rsidP="002034F9">
      <w:pPr>
        <w:spacing w:after="0" w:line="240" w:lineRule="auto"/>
        <w:rPr>
          <w:rFonts w:ascii="Times New Roman" w:eastAsia="Times New Roman" w:hAnsi="Times New Roman" w:cs="Times New Roman"/>
          <w:sz w:val="28"/>
          <w:szCs w:val="28"/>
          <w:u w:val="single"/>
        </w:rPr>
      </w:pPr>
      <w:r w:rsidRPr="00ED3365">
        <w:rPr>
          <w:rFonts w:ascii="Arial" w:eastAsia="Times New Roman" w:hAnsi="Arial" w:cs="Arial"/>
          <w:b/>
          <w:bCs/>
          <w:color w:val="000000"/>
          <w:sz w:val="28"/>
          <w:szCs w:val="28"/>
          <w:u w:val="single"/>
        </w:rPr>
        <w:t>CRISP Social Media Toolkit</w:t>
      </w:r>
    </w:p>
    <w:p w14:paraId="76C63063" w14:textId="77777777" w:rsidR="002034F9" w:rsidRDefault="002034F9" w:rsidP="00ED3365">
      <w:pPr>
        <w:spacing w:after="0" w:line="240" w:lineRule="auto"/>
        <w:rPr>
          <w:rFonts w:ascii="Arial" w:eastAsia="Times New Roman" w:hAnsi="Arial" w:cs="Arial"/>
          <w:b/>
          <w:bCs/>
          <w:color w:val="000000"/>
          <w:sz w:val="24"/>
          <w:szCs w:val="24"/>
        </w:rPr>
      </w:pPr>
    </w:p>
    <w:p w14:paraId="6A180D9E" w14:textId="60068FC4" w:rsidR="00ED3365" w:rsidRPr="00ED3365" w:rsidRDefault="00ED3365" w:rsidP="00ED3365">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sz w:val="24"/>
          <w:szCs w:val="24"/>
        </w:rPr>
        <w:t>For Internal Use: </w:t>
      </w:r>
    </w:p>
    <w:p w14:paraId="37CF634E" w14:textId="77777777" w:rsidR="00ED3365" w:rsidRPr="00ED3365" w:rsidRDefault="00ED3365" w:rsidP="00ED3365">
      <w:pPr>
        <w:spacing w:after="0" w:line="240" w:lineRule="auto"/>
        <w:rPr>
          <w:rFonts w:ascii="Times New Roman" w:eastAsia="Times New Roman" w:hAnsi="Times New Roman" w:cs="Times New Roman"/>
          <w:sz w:val="24"/>
          <w:szCs w:val="24"/>
        </w:rPr>
      </w:pPr>
    </w:p>
    <w:p w14:paraId="2A21794F" w14:textId="77777777" w:rsidR="00ED3365" w:rsidRPr="00ED3365" w:rsidRDefault="00ED3365" w:rsidP="00ED3365">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u w:val="single"/>
        </w:rPr>
        <w:t>General Strategy</w:t>
      </w:r>
    </w:p>
    <w:p w14:paraId="61379A99" w14:textId="77777777" w:rsidR="00ED3365" w:rsidRPr="00ED3365" w:rsidRDefault="00ED3365" w:rsidP="00ED3365">
      <w:pPr>
        <w:spacing w:after="0" w:line="240" w:lineRule="auto"/>
        <w:rPr>
          <w:rFonts w:ascii="Times New Roman" w:eastAsia="Times New Roman" w:hAnsi="Times New Roman" w:cs="Times New Roman"/>
          <w:sz w:val="24"/>
          <w:szCs w:val="24"/>
        </w:rPr>
      </w:pPr>
    </w:p>
    <w:p w14:paraId="2D32C3B0" w14:textId="5C346DC5" w:rsidR="00ED3365" w:rsidRDefault="00ED3365" w:rsidP="00ED3365">
      <w:pPr>
        <w:spacing w:after="0" w:line="240" w:lineRule="auto"/>
        <w:rPr>
          <w:rFonts w:ascii="Arial" w:eastAsia="Times New Roman" w:hAnsi="Arial" w:cs="Arial"/>
          <w:color w:val="000000"/>
        </w:rPr>
      </w:pPr>
      <w:r w:rsidRPr="00ED3365">
        <w:rPr>
          <w:rFonts w:ascii="Arial" w:eastAsia="Times New Roman" w:hAnsi="Arial" w:cs="Arial"/>
          <w:color w:val="000000"/>
        </w:rPr>
        <w:t>Cross-Promotion: Encourage followers on one platform to follow your profiles on others for full engagement.</w:t>
      </w:r>
    </w:p>
    <w:p w14:paraId="6264012C" w14:textId="77777777" w:rsidR="00ED3365" w:rsidRPr="00ED3365" w:rsidRDefault="00ED3365" w:rsidP="00ED3365">
      <w:pPr>
        <w:spacing w:after="0" w:line="240" w:lineRule="auto"/>
        <w:rPr>
          <w:rFonts w:ascii="Times New Roman" w:eastAsia="Times New Roman" w:hAnsi="Times New Roman" w:cs="Times New Roman"/>
          <w:sz w:val="24"/>
          <w:szCs w:val="24"/>
        </w:rPr>
      </w:pPr>
    </w:p>
    <w:p w14:paraId="0F8A0431" w14:textId="318DD053" w:rsidR="00ED3365" w:rsidRDefault="00ED3365" w:rsidP="00ED3365">
      <w:pPr>
        <w:spacing w:after="0" w:line="240" w:lineRule="auto"/>
        <w:rPr>
          <w:rFonts w:ascii="Arial" w:eastAsia="Times New Roman" w:hAnsi="Arial" w:cs="Arial"/>
          <w:color w:val="000000"/>
        </w:rPr>
      </w:pPr>
      <w:r w:rsidRPr="00ED3365">
        <w:rPr>
          <w:rFonts w:ascii="Arial" w:eastAsia="Times New Roman" w:hAnsi="Arial" w:cs="Arial"/>
          <w:color w:val="000000"/>
        </w:rPr>
        <w:t>Consistent Posting: Schedule posts around peak times when your audience is most active.</w:t>
      </w:r>
    </w:p>
    <w:p w14:paraId="287DC3BD" w14:textId="77777777" w:rsidR="00ED3365" w:rsidRPr="00ED3365" w:rsidRDefault="00ED3365" w:rsidP="00ED3365">
      <w:pPr>
        <w:spacing w:after="0" w:line="240" w:lineRule="auto"/>
        <w:rPr>
          <w:rFonts w:ascii="Times New Roman" w:eastAsia="Times New Roman" w:hAnsi="Times New Roman" w:cs="Times New Roman"/>
          <w:sz w:val="24"/>
          <w:szCs w:val="24"/>
        </w:rPr>
      </w:pPr>
    </w:p>
    <w:p w14:paraId="3CCF89B1" w14:textId="7BCAFD5A" w:rsidR="00ED3365" w:rsidRDefault="00ED3365" w:rsidP="00ED3365">
      <w:pPr>
        <w:spacing w:after="0" w:line="240" w:lineRule="auto"/>
        <w:rPr>
          <w:rFonts w:ascii="Arial" w:eastAsia="Times New Roman" w:hAnsi="Arial" w:cs="Arial"/>
          <w:color w:val="000000"/>
        </w:rPr>
      </w:pPr>
      <w:r w:rsidRPr="00ED3365">
        <w:rPr>
          <w:rFonts w:ascii="Arial" w:eastAsia="Times New Roman" w:hAnsi="Arial" w:cs="Arial"/>
          <w:color w:val="000000"/>
        </w:rPr>
        <w:t>Engagement: Respond promptly to comments and messages to foster community involvement.</w:t>
      </w:r>
    </w:p>
    <w:p w14:paraId="356661C7" w14:textId="77777777" w:rsidR="00ED3365" w:rsidRPr="00ED3365" w:rsidRDefault="00ED3365" w:rsidP="00ED3365">
      <w:pPr>
        <w:spacing w:after="0" w:line="240" w:lineRule="auto"/>
        <w:rPr>
          <w:rFonts w:ascii="Times New Roman" w:eastAsia="Times New Roman" w:hAnsi="Times New Roman" w:cs="Times New Roman"/>
          <w:sz w:val="24"/>
          <w:szCs w:val="24"/>
        </w:rPr>
      </w:pPr>
    </w:p>
    <w:p w14:paraId="00E2267E" w14:textId="77777777" w:rsidR="00ED3365" w:rsidRPr="00ED3365" w:rsidRDefault="00ED3365" w:rsidP="00ED3365">
      <w:pPr>
        <w:spacing w:after="0" w:line="240" w:lineRule="auto"/>
        <w:rPr>
          <w:rFonts w:ascii="Times New Roman" w:eastAsia="Times New Roman" w:hAnsi="Times New Roman" w:cs="Times New Roman"/>
          <w:sz w:val="24"/>
          <w:szCs w:val="24"/>
        </w:rPr>
      </w:pPr>
      <w:r w:rsidRPr="00ED3365">
        <w:rPr>
          <w:rFonts w:ascii="Arial" w:eastAsia="Times New Roman" w:hAnsi="Arial" w:cs="Arial"/>
          <w:color w:val="000000"/>
        </w:rPr>
        <w:t>Visuals: Use high-quality images or infographics related to coastal infrastructure, emergency preparedness, and community resilience.</w:t>
      </w:r>
    </w:p>
    <w:p w14:paraId="7EEB656B" w14:textId="77777777" w:rsidR="00ED3365" w:rsidRPr="00ED3365" w:rsidRDefault="00ED3365" w:rsidP="00ED3365">
      <w:pPr>
        <w:spacing w:after="0" w:line="240" w:lineRule="auto"/>
        <w:rPr>
          <w:rFonts w:ascii="Times New Roman" w:eastAsia="Times New Roman" w:hAnsi="Times New Roman" w:cs="Times New Roman"/>
          <w:sz w:val="24"/>
          <w:szCs w:val="24"/>
        </w:rPr>
      </w:pPr>
    </w:p>
    <w:p w14:paraId="279EBC2D" w14:textId="77777777" w:rsidR="00ED3365" w:rsidRPr="00ED3365" w:rsidRDefault="00ED3365" w:rsidP="00ED3365">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u w:val="single"/>
        </w:rPr>
        <w:t>Twitter</w:t>
      </w:r>
    </w:p>
    <w:p w14:paraId="0FA5C492" w14:textId="77777777" w:rsidR="00ED3365" w:rsidRPr="00ED3365" w:rsidRDefault="00ED3365" w:rsidP="00ED3365">
      <w:pPr>
        <w:spacing w:after="0" w:line="240" w:lineRule="auto"/>
        <w:rPr>
          <w:rFonts w:ascii="Times New Roman" w:eastAsia="Times New Roman" w:hAnsi="Times New Roman" w:cs="Times New Roman"/>
          <w:sz w:val="24"/>
          <w:szCs w:val="24"/>
        </w:rPr>
      </w:pPr>
    </w:p>
    <w:p w14:paraId="6572CDAF" w14:textId="77777777" w:rsidR="00ED3365" w:rsidRPr="00ED3365" w:rsidRDefault="00ED3365" w:rsidP="00ED3365">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 xml:space="preserve">Tweet 1: </w:t>
      </w:r>
      <w:r w:rsidRPr="00ED3365">
        <w:rPr>
          <w:rFonts w:ascii="Arial" w:eastAsia="Times New Roman" w:hAnsi="Arial" w:cs="Arial"/>
          <w:color w:val="000000"/>
        </w:rPr>
        <w:t xml:space="preserve">Your voice matters! Help us build a resilient future for San Mateo County’s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Participate in the CRISP Project Survey to identify critical infrastructure needs. [link] #CoastsideResilience #SanMateoCounty #Infrastructure</w:t>
      </w:r>
    </w:p>
    <w:p w14:paraId="004998B5" w14:textId="77777777" w:rsidR="00ED3365" w:rsidRPr="00ED3365" w:rsidRDefault="00ED3365" w:rsidP="00ED3365">
      <w:pPr>
        <w:spacing w:after="0" w:line="240" w:lineRule="auto"/>
        <w:rPr>
          <w:rFonts w:ascii="Times New Roman" w:eastAsia="Times New Roman" w:hAnsi="Times New Roman" w:cs="Times New Roman"/>
          <w:sz w:val="24"/>
          <w:szCs w:val="24"/>
        </w:rPr>
      </w:pPr>
    </w:p>
    <w:p w14:paraId="2273FAF9" w14:textId="77777777" w:rsidR="00ED3365" w:rsidRPr="00ED3365" w:rsidRDefault="00ED3365" w:rsidP="00ED3365">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Tweet 2:</w:t>
      </w:r>
      <w:r w:rsidRPr="00ED3365">
        <w:rPr>
          <w:rFonts w:ascii="Arial" w:eastAsia="Times New Roman" w:hAnsi="Arial" w:cs="Arial"/>
          <w:color w:val="000000"/>
        </w:rPr>
        <w:t xml:space="preserve"> Attention stakeholders! Be part of a crucial conversation on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infrastructure. Complete the CRISP Project Stakeholder Survey and help shape our future. [link] #EmergencyPreparedness #Sustainability</w:t>
      </w:r>
    </w:p>
    <w:p w14:paraId="566FE42B" w14:textId="77777777" w:rsidR="00ED3365" w:rsidRPr="00ED3365" w:rsidRDefault="00ED3365" w:rsidP="00ED3365">
      <w:pPr>
        <w:spacing w:after="0" w:line="240" w:lineRule="auto"/>
        <w:rPr>
          <w:rFonts w:ascii="Times New Roman" w:eastAsia="Times New Roman" w:hAnsi="Times New Roman" w:cs="Times New Roman"/>
          <w:sz w:val="24"/>
          <w:szCs w:val="24"/>
        </w:rPr>
      </w:pPr>
    </w:p>
    <w:p w14:paraId="1D913950" w14:textId="77777777" w:rsidR="00ED3365" w:rsidRPr="00ED3365" w:rsidRDefault="00ED3365" w:rsidP="00ED3365">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Tweet 3</w:t>
      </w:r>
      <w:r w:rsidRPr="00ED3365">
        <w:rPr>
          <w:rFonts w:ascii="Arial" w:eastAsia="Times New Roman" w:hAnsi="Arial" w:cs="Arial"/>
          <w:color w:val="000000"/>
        </w:rPr>
        <w:t xml:space="preserve">: With $200K secured for CRISP, we’re taking big steps to enhance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resilience. Learn more and get involved today! [link] #CoastsideResilience #SanMateoCounty #CommunityFirst</w:t>
      </w:r>
    </w:p>
    <w:p w14:paraId="675076EB" w14:textId="77777777" w:rsidR="00ED3365" w:rsidRPr="00ED3365" w:rsidRDefault="00ED3365" w:rsidP="00ED3365">
      <w:pPr>
        <w:spacing w:after="0" w:line="240" w:lineRule="auto"/>
        <w:rPr>
          <w:rFonts w:ascii="Times New Roman" w:eastAsia="Times New Roman" w:hAnsi="Times New Roman" w:cs="Times New Roman"/>
          <w:sz w:val="24"/>
          <w:szCs w:val="24"/>
        </w:rPr>
      </w:pPr>
    </w:p>
    <w:p w14:paraId="14EF12CE" w14:textId="77777777" w:rsidR="00ED3365" w:rsidRPr="00ED3365" w:rsidRDefault="00ED3365" w:rsidP="00ED3365">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u w:val="single"/>
        </w:rPr>
        <w:t>Facebook</w:t>
      </w:r>
    </w:p>
    <w:p w14:paraId="32B11EDC" w14:textId="77777777" w:rsidR="00ED3365" w:rsidRPr="00ED3365" w:rsidRDefault="00ED3365" w:rsidP="00ED3365">
      <w:pPr>
        <w:spacing w:after="0" w:line="240" w:lineRule="auto"/>
        <w:rPr>
          <w:rFonts w:ascii="Times New Roman" w:eastAsia="Times New Roman" w:hAnsi="Times New Roman" w:cs="Times New Roman"/>
          <w:sz w:val="24"/>
          <w:szCs w:val="24"/>
        </w:rPr>
      </w:pPr>
    </w:p>
    <w:p w14:paraId="4FF9B656" w14:textId="77777777" w:rsidR="00ED3365" w:rsidRPr="00ED3365" w:rsidRDefault="00ED3365" w:rsidP="00ED3365">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 xml:space="preserve">Post 1: </w:t>
      </w:r>
      <w:r w:rsidRPr="00ED3365">
        <w:rPr>
          <w:rFonts w:ascii="Arial" w:eastAsia="Times New Roman" w:hAnsi="Arial" w:cs="Arial"/>
          <w:color w:val="000000"/>
        </w:rPr>
        <w:t xml:space="preserve">We are committed to building a resilient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community in San Mateo County. Your participation in the CRISP surveys will help us identify and prioritize critical infrastructure projects. Whether you have a project in mind or want to stay involved as a stakeholder, your input is essential. Click the link to participate in the CRISP Project Survey or the Stakeholder Survey. Together, we’re securing a sustainable future. [link] #CoastsideResilience #SanMateoCounty #Infrastructure #CommunityEngagement</w:t>
      </w:r>
    </w:p>
    <w:p w14:paraId="39D4E7F8" w14:textId="77777777" w:rsidR="00ED3365" w:rsidRPr="00ED3365" w:rsidRDefault="00ED3365" w:rsidP="00ED3365">
      <w:pPr>
        <w:spacing w:after="0" w:line="240" w:lineRule="auto"/>
        <w:rPr>
          <w:rFonts w:ascii="Times New Roman" w:eastAsia="Times New Roman" w:hAnsi="Times New Roman" w:cs="Times New Roman"/>
          <w:sz w:val="24"/>
          <w:szCs w:val="24"/>
        </w:rPr>
      </w:pPr>
    </w:p>
    <w:p w14:paraId="37D3F00F" w14:textId="77777777" w:rsidR="00ED3365" w:rsidRPr="00ED3365" w:rsidRDefault="00ED3365" w:rsidP="00ED3365">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 xml:space="preserve">Post 2: </w:t>
      </w:r>
      <w:r w:rsidRPr="00ED3365">
        <w:rPr>
          <w:rFonts w:ascii="Arial" w:eastAsia="Times New Roman" w:hAnsi="Arial" w:cs="Arial"/>
          <w:color w:val="000000"/>
        </w:rPr>
        <w:t xml:space="preserve">Did you know that nearly 38,000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residents recently experienced prolonged power outages? These events highlight the need for resilient infrastructure. Through the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Resilience Infrastructure Strategic Plan (CRISP), we’re working to address these challenges. Join us by completing the CRISP Project Stakeholder Survey today. [link] #EmergencyPreparedness #ResilientCommunities #SanMateoCounty</w:t>
      </w:r>
    </w:p>
    <w:p w14:paraId="58AD368E" w14:textId="77777777" w:rsidR="00ED3365" w:rsidRPr="00ED3365" w:rsidRDefault="00ED3365" w:rsidP="00ED3365">
      <w:pPr>
        <w:spacing w:after="0" w:line="240" w:lineRule="auto"/>
        <w:rPr>
          <w:rFonts w:ascii="Times New Roman" w:eastAsia="Times New Roman" w:hAnsi="Times New Roman" w:cs="Times New Roman"/>
          <w:sz w:val="24"/>
          <w:szCs w:val="24"/>
        </w:rPr>
      </w:pPr>
    </w:p>
    <w:p w14:paraId="0812CDE4" w14:textId="77777777" w:rsidR="00ED3365" w:rsidRPr="00ED3365" w:rsidRDefault="00ED3365" w:rsidP="00ED3365">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u w:val="single"/>
        </w:rPr>
        <w:t>LinkedIn</w:t>
      </w:r>
    </w:p>
    <w:p w14:paraId="5471514F" w14:textId="77777777" w:rsidR="00ED3365" w:rsidRPr="00ED3365" w:rsidRDefault="00ED3365" w:rsidP="00ED3365">
      <w:pPr>
        <w:spacing w:after="0" w:line="240" w:lineRule="auto"/>
        <w:rPr>
          <w:rFonts w:ascii="Times New Roman" w:eastAsia="Times New Roman" w:hAnsi="Times New Roman" w:cs="Times New Roman"/>
          <w:sz w:val="24"/>
          <w:szCs w:val="24"/>
        </w:rPr>
      </w:pPr>
    </w:p>
    <w:p w14:paraId="1A49275B" w14:textId="77777777" w:rsidR="00ED3365" w:rsidRPr="00ED3365" w:rsidRDefault="00ED3365" w:rsidP="00ED3365">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 xml:space="preserve">Post 1: </w:t>
      </w:r>
      <w:r w:rsidRPr="00ED3365">
        <w:rPr>
          <w:rFonts w:ascii="Arial" w:eastAsia="Times New Roman" w:hAnsi="Arial" w:cs="Arial"/>
          <w:color w:val="000000"/>
        </w:rPr>
        <w:t xml:space="preserve">The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Resilience Infrastructure Strategic Plan (CRISP) is a collaborative effort to strengthen the infrastructure of San Mateo County’s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communities. We’re calling on </w:t>
      </w:r>
      <w:r w:rsidRPr="00ED3365">
        <w:rPr>
          <w:rFonts w:ascii="Arial" w:eastAsia="Times New Roman" w:hAnsi="Arial" w:cs="Arial"/>
          <w:color w:val="000000"/>
        </w:rPr>
        <w:lastRenderedPageBreak/>
        <w:t>stakeholders to participate in our surveys to identify critical projects and enhance community resilience. Your insights are invaluable to shaping a sustainable future for our region. Learn more and participate below. [link] #CoastsideResilience #InfrastructurePlanning #CommunityEngagement #SanMateoCounty</w:t>
      </w:r>
    </w:p>
    <w:p w14:paraId="037797DE" w14:textId="77777777" w:rsidR="00ED3365" w:rsidRPr="00ED3365" w:rsidRDefault="00ED3365" w:rsidP="00ED3365">
      <w:pPr>
        <w:spacing w:after="0" w:line="240" w:lineRule="auto"/>
        <w:rPr>
          <w:rFonts w:ascii="Times New Roman" w:eastAsia="Times New Roman" w:hAnsi="Times New Roman" w:cs="Times New Roman"/>
          <w:sz w:val="24"/>
          <w:szCs w:val="24"/>
        </w:rPr>
      </w:pPr>
    </w:p>
    <w:p w14:paraId="1E09CFE8" w14:textId="77777777" w:rsidR="00ED3365" w:rsidRPr="00ED3365" w:rsidRDefault="00ED3365" w:rsidP="00ED3365">
      <w:pPr>
        <w:spacing w:after="0" w:line="240" w:lineRule="auto"/>
        <w:rPr>
          <w:rFonts w:ascii="Times New Roman" w:eastAsia="Times New Roman" w:hAnsi="Times New Roman" w:cs="Times New Roman"/>
          <w:sz w:val="24"/>
          <w:szCs w:val="24"/>
        </w:rPr>
      </w:pPr>
      <w:r w:rsidRPr="00ED3365">
        <w:rPr>
          <w:rFonts w:ascii="Arial" w:eastAsia="Times New Roman" w:hAnsi="Arial" w:cs="Arial"/>
          <w:b/>
          <w:bCs/>
          <w:color w:val="000000"/>
        </w:rPr>
        <w:t xml:space="preserve">Post 2: </w:t>
      </w:r>
      <w:r w:rsidRPr="00ED3365">
        <w:rPr>
          <w:rFonts w:ascii="Arial" w:eastAsia="Times New Roman" w:hAnsi="Arial" w:cs="Arial"/>
          <w:color w:val="000000"/>
        </w:rPr>
        <w:t xml:space="preserve">In partnership with the Department of Emergency Management, Supervisor Ray Mueller has secured crucial funding to advance the </w:t>
      </w:r>
      <w:proofErr w:type="spellStart"/>
      <w:r w:rsidRPr="00ED3365">
        <w:rPr>
          <w:rFonts w:ascii="Arial" w:eastAsia="Times New Roman" w:hAnsi="Arial" w:cs="Arial"/>
          <w:color w:val="000000"/>
        </w:rPr>
        <w:t>Coastside</w:t>
      </w:r>
      <w:proofErr w:type="spellEnd"/>
      <w:r w:rsidRPr="00ED3365">
        <w:rPr>
          <w:rFonts w:ascii="Arial" w:eastAsia="Times New Roman" w:hAnsi="Arial" w:cs="Arial"/>
          <w:color w:val="000000"/>
        </w:rPr>
        <w:t xml:space="preserve"> Resilience Infrastructure Strategic Plan (CRISP). This initiative is focused on identifying and prioritizing infrastructure needs along the coast. We invite all stakeholders to contribute by completing our surveys. Together, we can build a resilient and sustainable future for our communities. [link] #ResilientCommunities #EmergencyPreparedness #SanMateoCounty #Sustainability</w:t>
      </w:r>
    </w:p>
    <w:p w14:paraId="268B92E1" w14:textId="77777777" w:rsidR="00C829AD" w:rsidRDefault="00C829AD"/>
    <w:sectPr w:rsidR="00C82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65"/>
    <w:rsid w:val="002034F9"/>
    <w:rsid w:val="00B3398B"/>
    <w:rsid w:val="00C829AD"/>
    <w:rsid w:val="00ED3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B3F2"/>
  <w15:chartTrackingRefBased/>
  <w15:docId w15:val="{B47DE209-8DDC-43B2-96F3-A1A89F78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33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Matter</dc:creator>
  <cp:keywords/>
  <dc:description/>
  <cp:lastModifiedBy>Boya Ye</cp:lastModifiedBy>
  <cp:revision>2</cp:revision>
  <dcterms:created xsi:type="dcterms:W3CDTF">2024-08-12T18:09:00Z</dcterms:created>
  <dcterms:modified xsi:type="dcterms:W3CDTF">2024-08-12T18:09:00Z</dcterms:modified>
</cp:coreProperties>
</file>